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64A1" w14:textId="7BB84938" w:rsidR="00843A92" w:rsidRPr="00843A92" w:rsidRDefault="00843A92" w:rsidP="00843A9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NZ"/>
          <w14:ligatures w14:val="none"/>
        </w:rPr>
        <w:t xml:space="preserve">Job Description: </w:t>
      </w:r>
      <w:proofErr w:type="spellStart"/>
      <w:r w:rsidRPr="00843A92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NZ"/>
          <w14:ligatures w14:val="none"/>
        </w:rPr>
        <w:t>Kaicycle</w:t>
      </w:r>
      <w:proofErr w:type="spellEnd"/>
      <w:r w:rsidRPr="00843A92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NZ"/>
          <w14:ligatures w14:val="none"/>
        </w:rPr>
        <w:t xml:space="preserve"> </w:t>
      </w:r>
      <w:r w:rsidR="00843BDB" w:rsidRPr="00BC63A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NZ"/>
          <w14:ligatures w14:val="none"/>
        </w:rPr>
        <w:t>Business Development</w:t>
      </w:r>
      <w:r w:rsidRPr="00843A92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en-NZ"/>
          <w14:ligatures w14:val="none"/>
        </w:rPr>
        <w:t xml:space="preserve"> Manager</w:t>
      </w:r>
    </w:p>
    <w:p w14:paraId="4C5D1D66" w14:textId="69780B9D" w:rsidR="00843A92" w:rsidRPr="00843A92" w:rsidRDefault="00843BDB" w:rsidP="00843A9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NZ"/>
          <w14:ligatures w14:val="none"/>
        </w:rPr>
      </w:pPr>
      <w:r w:rsidRPr="00BC63A8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NZ"/>
          <w14:ligatures w14:val="none"/>
        </w:rPr>
        <w:t xml:space="preserve">September </w:t>
      </w:r>
      <w:r w:rsidR="00843A92" w:rsidRPr="00843A92">
        <w:rPr>
          <w:rFonts w:ascii="Calibri" w:eastAsia="Times New Roman" w:hAnsi="Calibri" w:cs="Calibri"/>
          <w:color w:val="000000"/>
          <w:kern w:val="0"/>
          <w:sz w:val="28"/>
          <w:szCs w:val="28"/>
          <w:lang w:eastAsia="en-NZ"/>
          <w14:ligatures w14:val="none"/>
        </w:rPr>
        <w:t>2026</w:t>
      </w:r>
    </w:p>
    <w:p w14:paraId="2B3DB2A4" w14:textId="77777777" w:rsidR="00843A92" w:rsidRPr="00843A92" w:rsidRDefault="00843A92" w:rsidP="00843A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NZ"/>
          <w14:ligatures w14:val="none"/>
        </w:rPr>
      </w:pPr>
    </w:p>
    <w:p w14:paraId="78FAF639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>Location</w:t>
      </w: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: </w:t>
      </w:r>
    </w:p>
    <w:p w14:paraId="4EC4CED5" w14:textId="4026ED4C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Work from home</w:t>
      </w:r>
      <w:r w:rsidR="00431D51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or shared office space</w:t>
      </w:r>
      <w:r w:rsidR="002534D0"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and at 5 Hospital Road</w:t>
      </w:r>
    </w:p>
    <w:p w14:paraId="6F3FB165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Various meeting locations in Wellington City</w:t>
      </w:r>
    </w:p>
    <w:p w14:paraId="79855EBB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</w:p>
    <w:p w14:paraId="0C9033A2" w14:textId="7C889DE5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>Hours</w:t>
      </w: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: </w:t>
      </w:r>
      <w:r w:rsidR="00843BDB"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15-20</w:t>
      </w: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hours per week</w:t>
      </w:r>
      <w:r w:rsidR="00747CC7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</w:t>
      </w:r>
    </w:p>
    <w:p w14:paraId="13197F88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</w:p>
    <w:p w14:paraId="543E484A" w14:textId="5E1D0BC3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>Pay rate</w:t>
      </w: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: $3</w:t>
      </w:r>
      <w:r w:rsidR="00843BDB"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4</w:t>
      </w: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.00 per hour</w:t>
      </w:r>
    </w:p>
    <w:p w14:paraId="5BCADD5F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</w:p>
    <w:p w14:paraId="109B7F6C" w14:textId="057E4AAA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>Start date</w:t>
      </w: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: </w:t>
      </w:r>
      <w:r w:rsidR="00781C99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2</w:t>
      </w:r>
      <w:r w:rsidR="00781C99" w:rsidRPr="00781C99">
        <w:rPr>
          <w:rFonts w:ascii="Calibri" w:eastAsia="Times New Roman" w:hAnsi="Calibri" w:cs="Calibri"/>
          <w:color w:val="000000"/>
          <w:kern w:val="0"/>
          <w:vertAlign w:val="superscript"/>
          <w:lang w:eastAsia="en-NZ"/>
          <w14:ligatures w14:val="none"/>
        </w:rPr>
        <w:t>nd</w:t>
      </w:r>
      <w:r w:rsidR="00781C99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November </w:t>
      </w:r>
      <w:r w:rsidR="00843BDB"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</w:t>
      </w:r>
    </w:p>
    <w:p w14:paraId="38741A04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br/>
      </w: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>Key relationships</w:t>
      </w:r>
    </w:p>
    <w:p w14:paraId="5916E5BE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Reports to: Governance Group</w:t>
      </w:r>
    </w:p>
    <w:p w14:paraId="5E787F24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Works with: </w:t>
      </w:r>
      <w:proofErr w:type="spellStart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Kaicyclists</w:t>
      </w:r>
      <w:proofErr w:type="spellEnd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, </w:t>
      </w:r>
      <w:proofErr w:type="spellStart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Kaicyclist</w:t>
      </w:r>
      <w:proofErr w:type="spellEnd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Team Lead, Composting Operations Manager, Community Farm Managers, Governance Group</w:t>
      </w:r>
    </w:p>
    <w:p w14:paraId="4FB26F1B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</w:p>
    <w:p w14:paraId="0B5D2F49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>Role purpose</w:t>
      </w:r>
    </w:p>
    <w:p w14:paraId="703BEC80" w14:textId="45ECDF50" w:rsidR="00306D57" w:rsidRPr="00BC63A8" w:rsidRDefault="00843A92" w:rsidP="00A77C3A">
      <w:pPr>
        <w:spacing w:after="0" w:line="240" w:lineRule="auto"/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Th</w:t>
      </w:r>
      <w:r w:rsidR="00BC06A5"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is role is responsible for expanding and maintaining </w:t>
      </w:r>
      <w:proofErr w:type="spellStart"/>
      <w:r w:rsidR="00BC06A5"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Kaicycle’s</w:t>
      </w:r>
      <w:proofErr w:type="spellEnd"/>
      <w:r w:rsidR="00BC06A5"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customer base</w:t>
      </w:r>
      <w:r w:rsidR="00A77C3A" w:rsidRPr="00BC63A8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 xml:space="preserve"> </w:t>
      </w:r>
      <w:r w:rsidR="00A77C3A" w:rsidRPr="00BC2C6E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>for its low-carbon, e-bike commercial food scrap collection and composting service in Wellington</w:t>
      </w:r>
      <w:r w:rsidR="00A77C3A" w:rsidRPr="00BC63A8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>;</w:t>
      </w:r>
    </w:p>
    <w:p w14:paraId="56CF4E7B" w14:textId="13D9D885" w:rsidR="002534D0" w:rsidRPr="00BC63A8" w:rsidRDefault="00A77C3A" w:rsidP="00A77C3A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coordinating the day-to-day operations of </w:t>
      </w:r>
      <w:r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the </w:t>
      </w: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collection service, acting as the main point of contact between customers and staff. </w:t>
      </w:r>
    </w:p>
    <w:p w14:paraId="3F6E1041" w14:textId="235D8BF7" w:rsidR="00A77C3A" w:rsidRPr="00843A92" w:rsidRDefault="00A77C3A" w:rsidP="00A77C3A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Alongside the </w:t>
      </w:r>
      <w:proofErr w:type="spellStart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Kaicyclist</w:t>
      </w:r>
      <w:proofErr w:type="spellEnd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Team Lead, manag</w:t>
      </w:r>
      <w:r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ing </w:t>
      </w: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and support</w:t>
      </w:r>
      <w:r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ing</w:t>
      </w: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the team of cyclists to ensure the collections are completed reliably and safely each week.</w:t>
      </w:r>
    </w:p>
    <w:p w14:paraId="06275345" w14:textId="7C7263C7" w:rsidR="00A77C3A" w:rsidRPr="00BC2C6E" w:rsidRDefault="00A77C3A" w:rsidP="00A77C3A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</w:pPr>
    </w:p>
    <w:p w14:paraId="24712F19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</w:p>
    <w:p w14:paraId="2D7AC7C5" w14:textId="42A75DEA" w:rsidR="00306D57" w:rsidRPr="00BC63A8" w:rsidRDefault="00843A92" w:rsidP="00843A92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>Core responsibilities</w:t>
      </w:r>
    </w:p>
    <w:p w14:paraId="12405F41" w14:textId="77777777" w:rsidR="00306D57" w:rsidRPr="00BC63A8" w:rsidRDefault="00306D57" w:rsidP="00843A92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</w:pPr>
    </w:p>
    <w:p w14:paraId="5E1FBF8B" w14:textId="6AB96321" w:rsidR="00CF10AB" w:rsidRPr="00CF10AB" w:rsidRDefault="007E2D0B" w:rsidP="007E2D0B">
      <w:pPr>
        <w:numPr>
          <w:ilvl w:val="0"/>
          <w:numId w:val="10"/>
        </w:num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 xml:space="preserve">Sales &amp; marketing: </w:t>
      </w:r>
      <w:r w:rsidR="00CF10AB" w:rsidRPr="00CF10AB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Develop</w:t>
      </w:r>
      <w:r w:rsidR="00CF10AB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digital campaign </w:t>
      </w:r>
      <w:r w:rsidR="00747CC7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- </w:t>
      </w:r>
      <w:r w:rsidR="00CF10AB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create content </w:t>
      </w:r>
      <w:r w:rsidR="00747CC7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(</w:t>
      </w:r>
      <w:r w:rsidR="00CF10AB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brochures, newsletters</w:t>
      </w:r>
      <w:r w:rsidR="00747CC7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)</w:t>
      </w:r>
      <w:r w:rsidR="00CF10AB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</w:t>
      </w:r>
      <w:r w:rsidR="00747CC7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- run local digital adverts - community outreach</w:t>
      </w:r>
    </w:p>
    <w:p w14:paraId="3736C785" w14:textId="241BEB54" w:rsidR="007E2D0B" w:rsidRPr="00BC2C6E" w:rsidRDefault="007E2D0B" w:rsidP="00CF10AB">
      <w:pPr>
        <w:shd w:val="clear" w:color="auto" w:fill="FFFFFF"/>
        <w:spacing w:after="0" w:line="360" w:lineRule="atLeast"/>
        <w:ind w:left="720"/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</w:pPr>
      <w:r w:rsidRPr="00BC2C6E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>Prospect and acquire new</w:t>
      </w:r>
      <w:r w:rsidRPr="00BC63A8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 xml:space="preserve"> customers</w:t>
      </w:r>
      <w:r w:rsidRPr="00BC2C6E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 xml:space="preserve"> (</w:t>
      </w:r>
      <w:r w:rsidR="00B209D7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 xml:space="preserve">small businesses, </w:t>
      </w:r>
      <w:r w:rsidRPr="00BC2C6E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 xml:space="preserve">corporate offices, </w:t>
      </w:r>
      <w:r w:rsidRPr="00BC63A8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>local organisations and residents</w:t>
      </w:r>
      <w:r w:rsidRPr="00BC2C6E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>) for our weekly e-bike food scrap collection service.</w:t>
      </w:r>
    </w:p>
    <w:p w14:paraId="14247504" w14:textId="64612151" w:rsidR="007E2D0B" w:rsidRPr="00BC2C6E" w:rsidRDefault="00843A92" w:rsidP="007E2D0B">
      <w:pPr>
        <w:numPr>
          <w:ilvl w:val="0"/>
          <w:numId w:val="10"/>
        </w:num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 xml:space="preserve">Customer service: </w:t>
      </w:r>
      <w:r w:rsidR="007E2D0B" w:rsidRPr="00BC2C6E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>Manage the sales cycle from initial cold outreach to closing and onboarding.</w:t>
      </w:r>
      <w:r w:rsidR="007E2D0B" w:rsidRPr="00BC63A8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 xml:space="preserve"> </w:t>
      </w:r>
      <w:r w:rsidR="007E2D0B" w:rsidRPr="00BC2C6E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>Pitch the unique value proposition of our low-carbon service, emphasizing waste diversion metrics and community impact reporting</w:t>
      </w:r>
      <w:r w:rsidR="007E2D0B" w:rsidRPr="00BC63A8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>; champion the customer experience</w:t>
      </w:r>
    </w:p>
    <w:p w14:paraId="21D14019" w14:textId="77777777" w:rsidR="00843A92" w:rsidRPr="00843A92" w:rsidRDefault="00843A92" w:rsidP="007E2D0B">
      <w:pPr>
        <w:numPr>
          <w:ilvl w:val="0"/>
          <w:numId w:val="10"/>
        </w:num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>Operations</w:t>
      </w: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: Oversee service delivery; report health &amp; safety incidents; identify and resolve hazards &amp; risks; identify and implement operational improvements &amp; efficiency gains</w:t>
      </w:r>
    </w:p>
    <w:p w14:paraId="7394B64D" w14:textId="77777777" w:rsidR="00843A92" w:rsidRPr="00843A92" w:rsidRDefault="00843A92" w:rsidP="00843A92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 xml:space="preserve">Team: </w:t>
      </w: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Recruit, onboard and support cyclists (alongside the </w:t>
      </w:r>
      <w:proofErr w:type="spellStart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Kaicyclist</w:t>
      </w:r>
      <w:proofErr w:type="spellEnd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Team Lead); coordinate staff updates &amp; hui; work closely with the </w:t>
      </w:r>
      <w:proofErr w:type="spellStart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Kaicyclist</w:t>
      </w:r>
      <w:proofErr w:type="spellEnd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Team Lead &amp; Composting Operations Manager</w:t>
      </w:r>
    </w:p>
    <w:p w14:paraId="60B8999F" w14:textId="77777777" w:rsidR="00BC63A8" w:rsidRPr="00843A92" w:rsidRDefault="00BC63A8" w:rsidP="00843A92">
      <w:pPr>
        <w:spacing w:after="24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</w:p>
    <w:p w14:paraId="1D5BAF0C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lastRenderedPageBreak/>
        <w:t>Required equipment</w:t>
      </w:r>
    </w:p>
    <w:p w14:paraId="61571874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The employee is responsible for providing:</w:t>
      </w:r>
    </w:p>
    <w:p w14:paraId="655203B6" w14:textId="77777777" w:rsidR="00843A92" w:rsidRPr="00843A92" w:rsidRDefault="00843A92" w:rsidP="00843A92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An appropriate workspace with internet access (shared workspaces available if required)</w:t>
      </w:r>
    </w:p>
    <w:p w14:paraId="16655AB3" w14:textId="77777777" w:rsidR="00843A92" w:rsidRPr="00843A92" w:rsidRDefault="00843A92" w:rsidP="00843A92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A personal computer and up-to-date antivirus </w:t>
      </w:r>
    </w:p>
    <w:p w14:paraId="495548FD" w14:textId="77777777" w:rsidR="00843A92" w:rsidRPr="00843A92" w:rsidRDefault="00843A92" w:rsidP="00843A92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A smartphone and suitable data plan</w:t>
      </w:r>
    </w:p>
    <w:p w14:paraId="67DDE215" w14:textId="77777777" w:rsidR="00843A92" w:rsidRPr="00843A92" w:rsidRDefault="00843A92" w:rsidP="00843A92">
      <w:pPr>
        <w:spacing w:after="24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</w:p>
    <w:p w14:paraId="4637271B" w14:textId="77777777" w:rsidR="00843A92" w:rsidRPr="00BC63A8" w:rsidRDefault="00843A92" w:rsidP="00843A9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>Required skills, experience, and attributes</w:t>
      </w: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 </w:t>
      </w:r>
    </w:p>
    <w:p w14:paraId="18151B71" w14:textId="0C8969D9" w:rsidR="002E4AF4" w:rsidRPr="00843A92" w:rsidRDefault="002E4AF4" w:rsidP="00843A92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Proven track record in B2B sales and account management</w:t>
      </w:r>
    </w:p>
    <w:p w14:paraId="4CE40ABA" w14:textId="77777777" w:rsidR="00843A92" w:rsidRPr="00843A92" w:rsidRDefault="00843A92" w:rsidP="00843A92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Experience in client liaison and customer service</w:t>
      </w:r>
    </w:p>
    <w:p w14:paraId="374F7FD9" w14:textId="77777777" w:rsidR="00843A92" w:rsidRPr="00BC63A8" w:rsidRDefault="00843A92" w:rsidP="00843A92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Experience in managing operations &amp; logistics</w:t>
      </w:r>
    </w:p>
    <w:p w14:paraId="55468E74" w14:textId="1B573FD9" w:rsidR="002E4AF4" w:rsidRPr="00843A92" w:rsidRDefault="002E4AF4" w:rsidP="00843A92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Strong alignment with sustainability, circular economies and community resilience</w:t>
      </w:r>
    </w:p>
    <w:p w14:paraId="7FE87ED2" w14:textId="1EA20E49" w:rsidR="00843A92" w:rsidRPr="00BC63A8" w:rsidRDefault="00843A92" w:rsidP="00843A92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Excellent organisational skills and time management</w:t>
      </w:r>
      <w:r w:rsidR="007E2D0B"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- </w:t>
      </w: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balancing a range of tasks during the week</w:t>
      </w:r>
    </w:p>
    <w:p w14:paraId="76949AE3" w14:textId="4CB9ECE2" w:rsidR="00EF01C7" w:rsidRPr="00BC63A8" w:rsidRDefault="00EF01C7" w:rsidP="00EF01C7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</w:pPr>
      <w:r w:rsidRPr="00BC2C6E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>Excellent communication, presentation, and negotiation skills.</w:t>
      </w:r>
    </w:p>
    <w:p w14:paraId="05FE1DF5" w14:textId="0829060C" w:rsidR="00EF01C7" w:rsidRPr="00843A92" w:rsidRDefault="00EF01C7" w:rsidP="00EF01C7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</w:pPr>
      <w:r w:rsidRPr="00BC2C6E">
        <w:rPr>
          <w:rFonts w:ascii="Calibri" w:eastAsia="Times New Roman" w:hAnsi="Calibri" w:cs="Calibri"/>
          <w:color w:val="0A0A0A"/>
          <w:kern w:val="0"/>
          <w:lang w:eastAsia="en-NZ"/>
          <w14:ligatures w14:val="none"/>
        </w:rPr>
        <w:t>Self-starter mindset with the ability to work independently in a growing social enterprise/charity context.</w:t>
      </w:r>
    </w:p>
    <w:p w14:paraId="15563A13" w14:textId="6A02B706" w:rsidR="00843A92" w:rsidRPr="00843A92" w:rsidRDefault="00843A92" w:rsidP="00843A92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Highly self-motivated and reliable, able to self-manage and </w:t>
      </w:r>
      <w:r w:rsidR="007E2D0B"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show</w:t>
      </w:r>
      <w:r w:rsidR="002534D0"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s</w:t>
      </w:r>
      <w:r w:rsidR="007E2D0B" w:rsidRPr="00BC63A8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initiative </w:t>
      </w:r>
    </w:p>
    <w:p w14:paraId="27FEA114" w14:textId="77777777" w:rsidR="00843A92" w:rsidRPr="00843A92" w:rsidRDefault="00843A92" w:rsidP="00843A92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Strong attention to detail and good record-keeping</w:t>
      </w:r>
    </w:p>
    <w:p w14:paraId="48F26819" w14:textId="77777777" w:rsidR="00843A92" w:rsidRPr="00843A92" w:rsidRDefault="00843A92" w:rsidP="00843A92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Excellent interpersonal skills, works well as part of a team and in a leadership role</w:t>
      </w:r>
    </w:p>
    <w:p w14:paraId="169062DF" w14:textId="77777777" w:rsidR="00843A92" w:rsidRPr="00843A92" w:rsidRDefault="00843A92" w:rsidP="00843A92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Cultural competency</w:t>
      </w:r>
    </w:p>
    <w:p w14:paraId="3C2DCC0B" w14:textId="652D44F4" w:rsidR="00843A92" w:rsidRPr="00843A92" w:rsidRDefault="00843A92" w:rsidP="00843A92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Ability to use Google Workspace apps</w:t>
      </w:r>
    </w:p>
    <w:p w14:paraId="43F9A354" w14:textId="77777777" w:rsidR="00843A92" w:rsidRPr="00843A92" w:rsidRDefault="00843A92" w:rsidP="00843A92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Legal right to work in New Zealand</w:t>
      </w:r>
    </w:p>
    <w:p w14:paraId="5AFBA57B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</w:p>
    <w:p w14:paraId="030842F8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>Desirable skills, experience, and attributes</w:t>
      </w: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</w:t>
      </w: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> </w:t>
      </w:r>
    </w:p>
    <w:p w14:paraId="6EFDCB0E" w14:textId="77777777" w:rsidR="00843A92" w:rsidRPr="00843A92" w:rsidRDefault="00843A92" w:rsidP="00843A92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Experience in a leadership position in a small business or nonprofit </w:t>
      </w:r>
    </w:p>
    <w:p w14:paraId="23489BC5" w14:textId="28FE2AAA" w:rsidR="00843A92" w:rsidRPr="00843A92" w:rsidRDefault="00843A92" w:rsidP="007E2D0B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Experience with automating processes</w:t>
      </w:r>
    </w:p>
    <w:p w14:paraId="338CA7E3" w14:textId="77777777" w:rsidR="00843A92" w:rsidRPr="00843A92" w:rsidRDefault="00843A92" w:rsidP="00843A92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Experience with Squarespace or other website software (training can be provided)</w:t>
      </w:r>
    </w:p>
    <w:p w14:paraId="59B6480B" w14:textId="22DF6009" w:rsidR="00843A92" w:rsidRPr="00843A92" w:rsidRDefault="00843A92" w:rsidP="00BC63A8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Understanding of </w:t>
      </w:r>
      <w:proofErr w:type="spellStart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te</w:t>
      </w:r>
      <w:proofErr w:type="spellEnd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</w:t>
      </w:r>
      <w:proofErr w:type="spellStart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reo</w:t>
      </w:r>
      <w:proofErr w:type="spellEnd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Māori me </w:t>
      </w:r>
      <w:proofErr w:type="spellStart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ōnā</w:t>
      </w:r>
      <w:proofErr w:type="spellEnd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tikanga and </w:t>
      </w:r>
      <w:proofErr w:type="spellStart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Te</w:t>
      </w:r>
      <w:proofErr w:type="spellEnd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</w:t>
      </w:r>
      <w:proofErr w:type="spellStart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Tiriti</w:t>
      </w:r>
      <w:proofErr w:type="spellEnd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o Waitangi </w:t>
      </w:r>
    </w:p>
    <w:p w14:paraId="40F6A1FE" w14:textId="77777777" w:rsidR="00843A92" w:rsidRPr="00BC63A8" w:rsidRDefault="00843A92" w:rsidP="00843A92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Full drivers’ licence (current and valid NZ or overseas licence) </w:t>
      </w:r>
    </w:p>
    <w:p w14:paraId="54E06DB0" w14:textId="77777777" w:rsidR="002E4AF4" w:rsidRPr="00843A92" w:rsidRDefault="002E4AF4" w:rsidP="002E4AF4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</w:pPr>
    </w:p>
    <w:p w14:paraId="50B15880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</w:p>
    <w:p w14:paraId="3E9D0E6D" w14:textId="77777777" w:rsidR="00843A92" w:rsidRPr="00843A92" w:rsidRDefault="00843A92" w:rsidP="00843A92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b/>
          <w:bCs/>
          <w:color w:val="000000"/>
          <w:kern w:val="0"/>
          <w:lang w:eastAsia="en-NZ"/>
          <w14:ligatures w14:val="none"/>
        </w:rPr>
        <w:t>Weekly schedule:</w:t>
      </w:r>
    </w:p>
    <w:p w14:paraId="2163070F" w14:textId="28D659AF" w:rsidR="00662710" w:rsidRDefault="00843A92" w:rsidP="00BC63A8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There </w:t>
      </w:r>
      <w:proofErr w:type="gramStart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>is</w:t>
      </w:r>
      <w:proofErr w:type="gramEnd"/>
      <w:r w:rsidRPr="00843A92">
        <w:rPr>
          <w:rFonts w:ascii="Calibri" w:eastAsia="Times New Roman" w:hAnsi="Calibri" w:cs="Calibri"/>
          <w:color w:val="000000"/>
          <w:kern w:val="0"/>
          <w:lang w:eastAsia="en-NZ"/>
          <w14:ligatures w14:val="none"/>
        </w:rPr>
        <w:t xml:space="preserve"> flexibility over which days are worked across the week, although being present on collection days (Wednesdays &amp; Thursdays) is helpful to support smooth operations. Some week-to-week variability is to be expected, for example, supporting events and open days on weekends. </w:t>
      </w:r>
    </w:p>
    <w:p w14:paraId="68612BCB" w14:textId="77777777" w:rsidR="00A91123" w:rsidRDefault="00A91123" w:rsidP="00BC63A8">
      <w:pPr>
        <w:spacing w:after="0" w:line="240" w:lineRule="auto"/>
        <w:rPr>
          <w:rFonts w:ascii="Calibri" w:eastAsia="Times New Roman" w:hAnsi="Calibri" w:cs="Calibri"/>
          <w:kern w:val="0"/>
          <w:lang w:eastAsia="en-NZ"/>
          <w14:ligatures w14:val="none"/>
        </w:rPr>
      </w:pPr>
    </w:p>
    <w:sectPr w:rsidR="00A911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9242A"/>
    <w:multiLevelType w:val="multilevel"/>
    <w:tmpl w:val="18E0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93F82"/>
    <w:multiLevelType w:val="multilevel"/>
    <w:tmpl w:val="29CE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23AAC"/>
    <w:multiLevelType w:val="multilevel"/>
    <w:tmpl w:val="0D4E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46B61"/>
    <w:multiLevelType w:val="multilevel"/>
    <w:tmpl w:val="7E50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D30A7"/>
    <w:multiLevelType w:val="multilevel"/>
    <w:tmpl w:val="42B8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E6099"/>
    <w:multiLevelType w:val="multilevel"/>
    <w:tmpl w:val="1F3A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B95C74"/>
    <w:multiLevelType w:val="multilevel"/>
    <w:tmpl w:val="11A8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140B05"/>
    <w:multiLevelType w:val="multilevel"/>
    <w:tmpl w:val="C4CC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402279"/>
    <w:multiLevelType w:val="multilevel"/>
    <w:tmpl w:val="80F0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6C4150"/>
    <w:multiLevelType w:val="multilevel"/>
    <w:tmpl w:val="B4E6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E6228D"/>
    <w:multiLevelType w:val="multilevel"/>
    <w:tmpl w:val="717A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560449">
    <w:abstractNumId w:val="3"/>
  </w:num>
  <w:num w:numId="2" w16cid:durableId="702101107">
    <w:abstractNumId w:val="5"/>
  </w:num>
  <w:num w:numId="3" w16cid:durableId="1491676357">
    <w:abstractNumId w:val="1"/>
  </w:num>
  <w:num w:numId="4" w16cid:durableId="159662065">
    <w:abstractNumId w:val="7"/>
  </w:num>
  <w:num w:numId="5" w16cid:durableId="641738513">
    <w:abstractNumId w:val="10"/>
  </w:num>
  <w:num w:numId="6" w16cid:durableId="1804153289">
    <w:abstractNumId w:val="9"/>
  </w:num>
  <w:num w:numId="7" w16cid:durableId="1143305355">
    <w:abstractNumId w:val="2"/>
  </w:num>
  <w:num w:numId="8" w16cid:durableId="1910966235">
    <w:abstractNumId w:val="6"/>
  </w:num>
  <w:num w:numId="9" w16cid:durableId="1015498523">
    <w:abstractNumId w:val="0"/>
  </w:num>
  <w:num w:numId="10" w16cid:durableId="1477142862">
    <w:abstractNumId w:val="8"/>
  </w:num>
  <w:num w:numId="11" w16cid:durableId="544606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4E5"/>
    <w:rsid w:val="001134E5"/>
    <w:rsid w:val="00126E16"/>
    <w:rsid w:val="001F31E2"/>
    <w:rsid w:val="002534D0"/>
    <w:rsid w:val="002D1DA0"/>
    <w:rsid w:val="002E4AF4"/>
    <w:rsid w:val="002F11EA"/>
    <w:rsid w:val="00306D57"/>
    <w:rsid w:val="0035563F"/>
    <w:rsid w:val="0039207A"/>
    <w:rsid w:val="00431D51"/>
    <w:rsid w:val="0058006F"/>
    <w:rsid w:val="00662710"/>
    <w:rsid w:val="00747CC7"/>
    <w:rsid w:val="00781C99"/>
    <w:rsid w:val="007E2D0B"/>
    <w:rsid w:val="007F11C2"/>
    <w:rsid w:val="00831869"/>
    <w:rsid w:val="00843A92"/>
    <w:rsid w:val="00843BDB"/>
    <w:rsid w:val="009755BA"/>
    <w:rsid w:val="009E208D"/>
    <w:rsid w:val="00A77C3A"/>
    <w:rsid w:val="00A91123"/>
    <w:rsid w:val="00AA1D71"/>
    <w:rsid w:val="00B209D7"/>
    <w:rsid w:val="00B728B8"/>
    <w:rsid w:val="00BC06A5"/>
    <w:rsid w:val="00BC2C6E"/>
    <w:rsid w:val="00BC63A8"/>
    <w:rsid w:val="00CB3543"/>
    <w:rsid w:val="00CF10AB"/>
    <w:rsid w:val="00DF2D9B"/>
    <w:rsid w:val="00EF01C7"/>
    <w:rsid w:val="00F6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5C165"/>
  <w15:chartTrackingRefBased/>
  <w15:docId w15:val="{B473005B-1839-44B5-AE98-1197ED75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4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4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4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4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4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4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4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4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4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4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4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4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4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4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4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4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4E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43A9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F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9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1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2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75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7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854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552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313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753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962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473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538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713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5336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815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4075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6760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0592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4196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435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40474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454597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203454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35549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9024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971479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1207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47911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9213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83174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379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8815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54968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88720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2558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71192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dc:description/>
  <cp:lastModifiedBy>Carol</cp:lastModifiedBy>
  <cp:revision>3</cp:revision>
  <dcterms:created xsi:type="dcterms:W3CDTF">2026-09-07T21:32:00Z</dcterms:created>
  <dcterms:modified xsi:type="dcterms:W3CDTF">2026-09-07T21:33:00Z</dcterms:modified>
</cp:coreProperties>
</file>