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EA002" w14:textId="2AEA39A0" w:rsidR="005D533F" w:rsidRPr="005D533F" w:rsidRDefault="005D533F" w:rsidP="005D533F">
      <w:pPr>
        <w:rPr>
          <w:b/>
          <w:bCs/>
        </w:rPr>
      </w:pPr>
      <w:r w:rsidRPr="005D533F">
        <w:rPr>
          <w:b/>
          <w:bCs/>
        </w:rPr>
        <w:t xml:space="preserve">Job Description: Communication Support </w:t>
      </w:r>
    </w:p>
    <w:p w14:paraId="49748D57" w14:textId="77777777" w:rsidR="008F2E3F" w:rsidRDefault="005C44DF" w:rsidP="005D533F">
      <w:pPr>
        <w:rPr>
          <w:b/>
          <w:bCs/>
        </w:rPr>
      </w:pPr>
      <w:r>
        <w:rPr>
          <w:rFonts w:cstheme="minorHAnsi"/>
          <w:b/>
          <w:bCs/>
        </w:rPr>
        <w:t xml:space="preserve">Te Pou </w:t>
      </w:r>
      <w:proofErr w:type="spellStart"/>
      <w:r>
        <w:rPr>
          <w:rFonts w:cstheme="minorHAnsi"/>
          <w:b/>
          <w:bCs/>
        </w:rPr>
        <w:t>Whakawirinaki</w:t>
      </w:r>
      <w:proofErr w:type="spellEnd"/>
      <w:r>
        <w:rPr>
          <w:rFonts w:cstheme="minorHAnsi"/>
          <w:b/>
          <w:bCs/>
        </w:rPr>
        <w:t xml:space="preserve"> o Te Whanganui-a-tara </w:t>
      </w:r>
      <w:r w:rsidR="005D533F" w:rsidRPr="005D533F">
        <w:rPr>
          <w:b/>
          <w:bCs/>
        </w:rPr>
        <w:t>Citizens Advice Wellington (</w:t>
      </w:r>
      <w:r>
        <w:rPr>
          <w:b/>
          <w:bCs/>
        </w:rPr>
        <w:t>CAW</w:t>
      </w:r>
      <w:r w:rsidR="005D533F" w:rsidRPr="005D533F">
        <w:rPr>
          <w:b/>
          <w:bCs/>
        </w:rPr>
        <w:t>)</w:t>
      </w:r>
      <w:r w:rsidR="005D533F" w:rsidRPr="005D533F">
        <w:br/>
      </w:r>
    </w:p>
    <w:p w14:paraId="167D2C91" w14:textId="736D76D4" w:rsidR="005D533F" w:rsidRPr="005D533F" w:rsidRDefault="005D533F" w:rsidP="005D533F">
      <w:r w:rsidRPr="005D533F">
        <w:rPr>
          <w:b/>
          <w:bCs/>
        </w:rPr>
        <w:t>Part</w:t>
      </w:r>
      <w:r w:rsidRPr="005D533F">
        <w:rPr>
          <w:b/>
          <w:bCs/>
        </w:rPr>
        <w:noBreakHyphen/>
        <w:t>time – Flexible | Up to 4 hours per week | Living Wage</w:t>
      </w:r>
    </w:p>
    <w:p w14:paraId="5B238739" w14:textId="77777777" w:rsidR="005D533F" w:rsidRPr="005D533F" w:rsidRDefault="00D120C5" w:rsidP="005D533F">
      <w:r>
        <w:pict w14:anchorId="039F942D">
          <v:rect id="_x0000_i1025" style="width:0;height:1.5pt" o:hralign="center" o:hrstd="t" o:hr="t" fillcolor="#a0a0a0" stroked="f"/>
        </w:pict>
      </w:r>
    </w:p>
    <w:p w14:paraId="7D0779A8" w14:textId="06DD5601" w:rsidR="005D533F" w:rsidRPr="005D533F" w:rsidRDefault="005D533F" w:rsidP="005D533F">
      <w:pPr>
        <w:rPr>
          <w:b/>
          <w:bCs/>
        </w:rPr>
      </w:pPr>
      <w:r w:rsidRPr="005D533F">
        <w:rPr>
          <w:b/>
          <w:bCs/>
        </w:rPr>
        <w:t xml:space="preserve">About </w:t>
      </w:r>
      <w:r w:rsidR="005C44DF">
        <w:rPr>
          <w:rFonts w:cstheme="minorHAnsi"/>
          <w:b/>
          <w:bCs/>
        </w:rPr>
        <w:t xml:space="preserve">Te Pou </w:t>
      </w:r>
      <w:proofErr w:type="spellStart"/>
      <w:r w:rsidR="005C44DF">
        <w:rPr>
          <w:rFonts w:cstheme="minorHAnsi"/>
          <w:b/>
          <w:bCs/>
        </w:rPr>
        <w:t>Whakawirinaki</w:t>
      </w:r>
      <w:proofErr w:type="spellEnd"/>
      <w:r w:rsidR="005C44DF">
        <w:rPr>
          <w:rFonts w:cstheme="minorHAnsi"/>
          <w:b/>
          <w:bCs/>
        </w:rPr>
        <w:t xml:space="preserve"> o Te Whanganui-a-tara </w:t>
      </w:r>
      <w:r w:rsidRPr="005D533F">
        <w:rPr>
          <w:b/>
          <w:bCs/>
        </w:rPr>
        <w:t>Citizens Advice Wellington</w:t>
      </w:r>
    </w:p>
    <w:p w14:paraId="22D32E13" w14:textId="77777777" w:rsidR="005D533F" w:rsidRPr="005D533F" w:rsidRDefault="005D533F" w:rsidP="005D533F">
      <w:r w:rsidRPr="005D533F">
        <w:t>Citizens Advice Wellington has been a trusted part of the local community for over 50 years. Our mission is to empower people with clear, accessible information so they can understand their rights, navigate challenges, and connect with the support they need.</w:t>
      </w:r>
    </w:p>
    <w:p w14:paraId="1A9B551D" w14:textId="16540938" w:rsidR="005D533F" w:rsidRPr="005D533F" w:rsidRDefault="005D533F" w:rsidP="005D533F">
      <w:r w:rsidRPr="005D533F">
        <w:t>We support clients from all backgrounds</w:t>
      </w:r>
      <w:r w:rsidR="00716576">
        <w:t xml:space="preserve"> and ages and stages, </w:t>
      </w:r>
      <w:r w:rsidRPr="005D533F">
        <w:t>through walk-ins, phone calls, emails, and live chat. Our service is free, confidential, and delivered by a dedicated team of trained volunteers across five branches: Central Wellington, Johnsonville, Karori, Kilbirnie, and Newtown.</w:t>
      </w:r>
    </w:p>
    <w:p w14:paraId="541CF494" w14:textId="77777777" w:rsidR="005D533F" w:rsidRPr="005D533F" w:rsidRDefault="005D533F" w:rsidP="005D533F">
      <w:r w:rsidRPr="005D533F">
        <w:t>We’re a friendly, community</w:t>
      </w:r>
      <w:r w:rsidRPr="005D533F">
        <w:noBreakHyphen/>
        <w:t>driven organisation that values empathy, clarity, and connection.</w:t>
      </w:r>
    </w:p>
    <w:p w14:paraId="75DFB0B2" w14:textId="77777777" w:rsidR="005D533F" w:rsidRPr="005D533F" w:rsidRDefault="00D120C5" w:rsidP="005D533F">
      <w:r>
        <w:pict w14:anchorId="1C043EF8">
          <v:rect id="_x0000_i1026" style="width:0;height:1.5pt" o:hralign="center" o:hrstd="t" o:hr="t" fillcolor="#a0a0a0" stroked="f"/>
        </w:pict>
      </w:r>
    </w:p>
    <w:p w14:paraId="218AA230" w14:textId="77777777" w:rsidR="005D533F" w:rsidRPr="005D533F" w:rsidRDefault="005D533F" w:rsidP="005D533F">
      <w:pPr>
        <w:rPr>
          <w:b/>
          <w:bCs/>
        </w:rPr>
      </w:pPr>
      <w:r w:rsidRPr="005D533F">
        <w:rPr>
          <w:b/>
          <w:bCs/>
        </w:rPr>
        <w:t>Position Overview</w:t>
      </w:r>
    </w:p>
    <w:p w14:paraId="5ACF0F08" w14:textId="77777777" w:rsidR="003560E4" w:rsidRDefault="005D533F" w:rsidP="005D533F">
      <w:r w:rsidRPr="005D533F">
        <w:t xml:space="preserve">The </w:t>
      </w:r>
      <w:r w:rsidRPr="005D533F">
        <w:rPr>
          <w:b/>
          <w:bCs/>
        </w:rPr>
        <w:t xml:space="preserve">Communication Support </w:t>
      </w:r>
      <w:r w:rsidR="008F2E3F">
        <w:rPr>
          <w:b/>
          <w:bCs/>
        </w:rPr>
        <w:t xml:space="preserve">Role </w:t>
      </w:r>
      <w:r w:rsidRPr="005D533F">
        <w:t xml:space="preserve">plays a key </w:t>
      </w:r>
      <w:r w:rsidR="008F2E3F">
        <w:t>part</w:t>
      </w:r>
      <w:r w:rsidRPr="005D533F">
        <w:t xml:space="preserve"> in how we share information, celebrate our work, and stay connected with the organisations we partner with.</w:t>
      </w:r>
      <w:r w:rsidRPr="005D533F">
        <w:br/>
      </w:r>
    </w:p>
    <w:p w14:paraId="5E7CD949" w14:textId="486EB97F" w:rsidR="005D533F" w:rsidRPr="005D533F" w:rsidRDefault="005D533F" w:rsidP="005D533F">
      <w:r w:rsidRPr="005D533F">
        <w:t>This is a great role for someone who enjoys storytelling, content creation, and keeping communication channels fresh and engaging.</w:t>
      </w:r>
    </w:p>
    <w:p w14:paraId="76A8BB27" w14:textId="77777777" w:rsidR="005D533F" w:rsidRPr="005D533F" w:rsidRDefault="005D533F" w:rsidP="005D533F">
      <w:r w:rsidRPr="005D533F">
        <w:t xml:space="preserve">Working up to </w:t>
      </w:r>
      <w:r w:rsidRPr="005D533F">
        <w:rPr>
          <w:b/>
          <w:bCs/>
        </w:rPr>
        <w:t>4 hours per week</w:t>
      </w:r>
      <w:r w:rsidRPr="005D533F">
        <w:t>, this part</w:t>
      </w:r>
      <w:r w:rsidRPr="005D533F">
        <w:noBreakHyphen/>
        <w:t>time role offers flexibility — perfect for students, early</w:t>
      </w:r>
      <w:r w:rsidRPr="005D533F">
        <w:noBreakHyphen/>
        <w:t>career communicators, or anyone wanting meaningful, community</w:t>
      </w:r>
      <w:r w:rsidRPr="005D533F">
        <w:noBreakHyphen/>
        <w:t>focused work.</w:t>
      </w:r>
    </w:p>
    <w:p w14:paraId="4220CE1D" w14:textId="2B6A68FB" w:rsidR="005D533F" w:rsidRPr="005D533F" w:rsidRDefault="005D533F" w:rsidP="005D533F">
      <w:r w:rsidRPr="005D533F">
        <w:t xml:space="preserve">You will be supported by </w:t>
      </w:r>
      <w:r w:rsidR="007B53A7">
        <w:t>Citizen Advice</w:t>
      </w:r>
      <w:r w:rsidRPr="005D533F">
        <w:t xml:space="preserve"> Wellington staff, the Board, and our national umbrella organisation, CABNZ.</w:t>
      </w:r>
    </w:p>
    <w:p w14:paraId="7F900D9E" w14:textId="77777777" w:rsidR="005D533F" w:rsidRPr="005D533F" w:rsidRDefault="00D120C5" w:rsidP="005D533F">
      <w:r>
        <w:pict w14:anchorId="69F0618B">
          <v:rect id="_x0000_i1027" style="width:0;height:1.5pt" o:hralign="center" o:hrstd="t" o:hr="t" fillcolor="#a0a0a0" stroked="f"/>
        </w:pict>
      </w:r>
    </w:p>
    <w:p w14:paraId="5467537E" w14:textId="77777777" w:rsidR="005D533F" w:rsidRPr="005D533F" w:rsidRDefault="005D533F" w:rsidP="005D533F">
      <w:pPr>
        <w:rPr>
          <w:b/>
          <w:bCs/>
        </w:rPr>
      </w:pPr>
      <w:r w:rsidRPr="005D533F">
        <w:rPr>
          <w:b/>
          <w:bCs/>
        </w:rPr>
        <w:t>Key Responsibilities</w:t>
      </w:r>
    </w:p>
    <w:p w14:paraId="1AFAF499" w14:textId="77777777" w:rsidR="005D533F" w:rsidRPr="005D533F" w:rsidRDefault="005D533F" w:rsidP="005D533F">
      <w:pPr>
        <w:rPr>
          <w:b/>
          <w:bCs/>
        </w:rPr>
      </w:pPr>
      <w:r w:rsidRPr="005D533F">
        <w:rPr>
          <w:b/>
          <w:bCs/>
        </w:rPr>
        <w:t>1. Newsletter Development (Quarterly)</w:t>
      </w:r>
    </w:p>
    <w:p w14:paraId="288653AC" w14:textId="77777777" w:rsidR="005D533F" w:rsidRPr="005D533F" w:rsidRDefault="005D533F" w:rsidP="005D533F">
      <w:pPr>
        <w:numPr>
          <w:ilvl w:val="0"/>
          <w:numId w:val="32"/>
        </w:numPr>
      </w:pPr>
      <w:r w:rsidRPr="005D533F">
        <w:t>Lead the creation, writing, editing, and layout of our quarterly partner newsletter.</w:t>
      </w:r>
    </w:p>
    <w:p w14:paraId="4444A8E7" w14:textId="77777777" w:rsidR="005D533F" w:rsidRPr="005D533F" w:rsidRDefault="005D533F" w:rsidP="005D533F">
      <w:pPr>
        <w:numPr>
          <w:ilvl w:val="0"/>
          <w:numId w:val="32"/>
        </w:numPr>
      </w:pPr>
      <w:r w:rsidRPr="005D533F">
        <w:t>Collect updates, stories, and insights from across our branches.</w:t>
      </w:r>
    </w:p>
    <w:p w14:paraId="19108155" w14:textId="77777777" w:rsidR="005D533F" w:rsidRPr="005D533F" w:rsidRDefault="005D533F" w:rsidP="005D533F">
      <w:pPr>
        <w:numPr>
          <w:ilvl w:val="0"/>
          <w:numId w:val="32"/>
        </w:numPr>
      </w:pPr>
      <w:r w:rsidRPr="005D533F">
        <w:t>Work with staff and volunteers to highlight relevant issues, trends, and community needs.</w:t>
      </w:r>
    </w:p>
    <w:p w14:paraId="293E646F" w14:textId="77777777" w:rsidR="005D533F" w:rsidRPr="005D533F" w:rsidRDefault="005D533F" w:rsidP="005D533F">
      <w:pPr>
        <w:numPr>
          <w:ilvl w:val="0"/>
          <w:numId w:val="32"/>
        </w:numPr>
      </w:pPr>
      <w:r w:rsidRPr="005D533F">
        <w:t>Ensure the final product is engaging, accurate, and aligned with CAB Wellington’s objectives.</w:t>
      </w:r>
    </w:p>
    <w:p w14:paraId="599FC5E6" w14:textId="77777777" w:rsidR="005D533F" w:rsidRPr="005D533F" w:rsidRDefault="005D533F" w:rsidP="005D533F">
      <w:pPr>
        <w:rPr>
          <w:b/>
          <w:bCs/>
        </w:rPr>
      </w:pPr>
      <w:r w:rsidRPr="005D533F">
        <w:rPr>
          <w:b/>
          <w:bCs/>
        </w:rPr>
        <w:t>2. Regular Communications &amp; Content Posting</w:t>
      </w:r>
    </w:p>
    <w:p w14:paraId="6177DEA5" w14:textId="77777777" w:rsidR="005D533F" w:rsidRPr="005D533F" w:rsidRDefault="005D533F" w:rsidP="005D533F">
      <w:pPr>
        <w:numPr>
          <w:ilvl w:val="0"/>
          <w:numId w:val="33"/>
        </w:numPr>
      </w:pPr>
      <w:r w:rsidRPr="005D533F">
        <w:t>Share regular updates via our communication channels (e.g., website, social platforms, internal comms as needed).</w:t>
      </w:r>
    </w:p>
    <w:p w14:paraId="4EA554D4" w14:textId="77777777" w:rsidR="005D533F" w:rsidRPr="005D533F" w:rsidRDefault="005D533F" w:rsidP="005D533F">
      <w:pPr>
        <w:numPr>
          <w:ilvl w:val="0"/>
          <w:numId w:val="33"/>
        </w:numPr>
      </w:pPr>
      <w:r w:rsidRPr="005D533F">
        <w:lastRenderedPageBreak/>
        <w:t>Create short, clear, audience</w:t>
      </w:r>
      <w:r w:rsidRPr="005D533F">
        <w:noBreakHyphen/>
        <w:t>friendly posts that celebrate successes, highlight events, and share useful information.</w:t>
      </w:r>
    </w:p>
    <w:p w14:paraId="37B430A4" w14:textId="77777777" w:rsidR="005D533F" w:rsidRPr="005D533F" w:rsidRDefault="005D533F" w:rsidP="005D533F">
      <w:pPr>
        <w:numPr>
          <w:ilvl w:val="0"/>
          <w:numId w:val="33"/>
        </w:numPr>
      </w:pPr>
      <w:r w:rsidRPr="005D533F">
        <w:t>Ensure all communication reflects our values of neutrality, approachability, and professionalism.</w:t>
      </w:r>
    </w:p>
    <w:p w14:paraId="16BAE570" w14:textId="77777777" w:rsidR="005D533F" w:rsidRPr="005D533F" w:rsidRDefault="005D533F" w:rsidP="005D533F">
      <w:pPr>
        <w:rPr>
          <w:b/>
          <w:bCs/>
        </w:rPr>
      </w:pPr>
      <w:r w:rsidRPr="005D533F">
        <w:rPr>
          <w:b/>
          <w:bCs/>
        </w:rPr>
        <w:t>3. Support Learning &amp; Development Activities (As Time Allows)</w:t>
      </w:r>
    </w:p>
    <w:p w14:paraId="1B00B5B5" w14:textId="3D92F70C" w:rsidR="005D533F" w:rsidRPr="005D533F" w:rsidRDefault="005D533F" w:rsidP="005D533F">
      <w:pPr>
        <w:numPr>
          <w:ilvl w:val="0"/>
          <w:numId w:val="34"/>
        </w:numPr>
      </w:pPr>
      <w:r w:rsidRPr="005D533F">
        <w:t xml:space="preserve">Assist with organising or promoting </w:t>
      </w:r>
      <w:r w:rsidR="007B53A7">
        <w:t>learning and development</w:t>
      </w:r>
      <w:r w:rsidRPr="005D533F">
        <w:t xml:space="preserve"> events for volunteers.</w:t>
      </w:r>
    </w:p>
    <w:p w14:paraId="0547A731" w14:textId="77777777" w:rsidR="005D533F" w:rsidRPr="005D533F" w:rsidRDefault="005D533F" w:rsidP="005D533F">
      <w:pPr>
        <w:numPr>
          <w:ilvl w:val="0"/>
          <w:numId w:val="34"/>
        </w:numPr>
      </w:pPr>
      <w:r w:rsidRPr="005D533F">
        <w:t>Help develop or share accessible learning resources.</w:t>
      </w:r>
    </w:p>
    <w:p w14:paraId="28E5AC63" w14:textId="77777777" w:rsidR="005D533F" w:rsidRPr="005D533F" w:rsidRDefault="005D533F" w:rsidP="005D533F">
      <w:pPr>
        <w:numPr>
          <w:ilvl w:val="0"/>
          <w:numId w:val="34"/>
        </w:numPr>
      </w:pPr>
      <w:r w:rsidRPr="005D533F">
        <w:t>Support the coordination of internal communications around training sessions or events.</w:t>
      </w:r>
    </w:p>
    <w:p w14:paraId="0E13248A" w14:textId="77777777" w:rsidR="005D533F" w:rsidRPr="005D533F" w:rsidRDefault="005D533F" w:rsidP="005D533F">
      <w:pPr>
        <w:rPr>
          <w:b/>
          <w:bCs/>
        </w:rPr>
      </w:pPr>
      <w:r w:rsidRPr="005D533F">
        <w:rPr>
          <w:b/>
          <w:bCs/>
        </w:rPr>
        <w:t>4. Collaboration &amp; Continuous Improvement</w:t>
      </w:r>
    </w:p>
    <w:p w14:paraId="0F6D7C0E" w14:textId="77777777" w:rsidR="005D533F" w:rsidRPr="005D533F" w:rsidRDefault="005D533F" w:rsidP="005D533F">
      <w:pPr>
        <w:numPr>
          <w:ilvl w:val="0"/>
          <w:numId w:val="35"/>
        </w:numPr>
      </w:pPr>
      <w:r w:rsidRPr="005D533F">
        <w:t>Build positive working relationships with staff, volunteers, Board members, and partner organisations.</w:t>
      </w:r>
    </w:p>
    <w:p w14:paraId="763CE838" w14:textId="77777777" w:rsidR="005D533F" w:rsidRPr="005D533F" w:rsidRDefault="005D533F" w:rsidP="005D533F">
      <w:pPr>
        <w:numPr>
          <w:ilvl w:val="0"/>
          <w:numId w:val="35"/>
        </w:numPr>
      </w:pPr>
      <w:r w:rsidRPr="005D533F">
        <w:t>Identify opportunities to improve communication processes, templates, or tools.</w:t>
      </w:r>
    </w:p>
    <w:p w14:paraId="19A5A2F5" w14:textId="0070EC14" w:rsidR="005D533F" w:rsidRPr="005D533F" w:rsidRDefault="005D533F" w:rsidP="005D533F">
      <w:pPr>
        <w:numPr>
          <w:ilvl w:val="0"/>
          <w:numId w:val="35"/>
        </w:numPr>
      </w:pPr>
      <w:r w:rsidRPr="005D533F">
        <w:t>Maintain confidentiality, professionalism, and ethical standards.</w:t>
      </w:r>
    </w:p>
    <w:p w14:paraId="0269592A" w14:textId="77777777" w:rsidR="005D533F" w:rsidRPr="005D533F" w:rsidRDefault="00D120C5" w:rsidP="005D533F">
      <w:r>
        <w:pict w14:anchorId="45DB0D34">
          <v:rect id="_x0000_i1028" style="width:0;height:1.5pt" o:hralign="center" o:hrstd="t" o:hr="t" fillcolor="#a0a0a0" stroked="f"/>
        </w:pict>
      </w:r>
    </w:p>
    <w:p w14:paraId="1E8E50AA" w14:textId="77777777" w:rsidR="005D533F" w:rsidRPr="005D533F" w:rsidRDefault="005D533F" w:rsidP="005D533F">
      <w:pPr>
        <w:rPr>
          <w:b/>
          <w:bCs/>
        </w:rPr>
      </w:pPr>
      <w:r w:rsidRPr="005D533F">
        <w:rPr>
          <w:b/>
          <w:bCs/>
        </w:rPr>
        <w:t>About You</w:t>
      </w:r>
    </w:p>
    <w:p w14:paraId="54B94A46" w14:textId="77777777" w:rsidR="005D533F" w:rsidRPr="005D533F" w:rsidRDefault="005D533F" w:rsidP="005D533F">
      <w:r w:rsidRPr="005D533F">
        <w:t>You don't need years of experience — we’re more interested in the right attitude, creativity, and communication strengths. You’ll thrive in this role if you enjoy connecting with people and turning information into engaging, meaningful content.</w:t>
      </w:r>
    </w:p>
    <w:p w14:paraId="636338F8" w14:textId="77777777" w:rsidR="005D533F" w:rsidRPr="005D533F" w:rsidRDefault="005D533F" w:rsidP="005D533F">
      <w:r w:rsidRPr="005D533F">
        <w:t>We’re looking for someone who is:</w:t>
      </w:r>
    </w:p>
    <w:p w14:paraId="708D5E41" w14:textId="77777777" w:rsidR="005D533F" w:rsidRPr="005D533F" w:rsidRDefault="005D533F" w:rsidP="005D533F">
      <w:pPr>
        <w:numPr>
          <w:ilvl w:val="0"/>
          <w:numId w:val="36"/>
        </w:numPr>
      </w:pPr>
      <w:r w:rsidRPr="005D533F">
        <w:rPr>
          <w:b/>
          <w:bCs/>
        </w:rPr>
        <w:t>A self</w:t>
      </w:r>
      <w:r w:rsidRPr="005D533F">
        <w:rPr>
          <w:b/>
          <w:bCs/>
        </w:rPr>
        <w:noBreakHyphen/>
        <w:t>starter</w:t>
      </w:r>
      <w:r w:rsidRPr="005D533F">
        <w:t xml:space="preserve"> who is comfortable managing their own time and projects.</w:t>
      </w:r>
    </w:p>
    <w:p w14:paraId="7A65CD7C" w14:textId="77777777" w:rsidR="005D533F" w:rsidRPr="005D533F" w:rsidRDefault="005D533F" w:rsidP="005D533F">
      <w:pPr>
        <w:numPr>
          <w:ilvl w:val="0"/>
          <w:numId w:val="36"/>
        </w:numPr>
      </w:pPr>
      <w:r w:rsidRPr="005D533F">
        <w:rPr>
          <w:b/>
          <w:bCs/>
        </w:rPr>
        <w:t>Collaborative</w:t>
      </w:r>
      <w:r w:rsidRPr="005D533F">
        <w:t>, respectful, and keen to engage with a diverse team.</w:t>
      </w:r>
    </w:p>
    <w:p w14:paraId="2E890137" w14:textId="77777777" w:rsidR="005D533F" w:rsidRPr="005D533F" w:rsidRDefault="005D533F" w:rsidP="005D533F">
      <w:pPr>
        <w:numPr>
          <w:ilvl w:val="0"/>
          <w:numId w:val="36"/>
        </w:numPr>
      </w:pPr>
      <w:r w:rsidRPr="005D533F">
        <w:rPr>
          <w:b/>
          <w:bCs/>
        </w:rPr>
        <w:t>Passionate about communication</w:t>
      </w:r>
      <w:r w:rsidRPr="005D533F">
        <w:t>, community work, learning, and helping others grow.</w:t>
      </w:r>
    </w:p>
    <w:p w14:paraId="59005580" w14:textId="77777777" w:rsidR="005D533F" w:rsidRPr="005D533F" w:rsidRDefault="005D533F" w:rsidP="005D533F">
      <w:pPr>
        <w:numPr>
          <w:ilvl w:val="0"/>
          <w:numId w:val="36"/>
        </w:numPr>
      </w:pPr>
      <w:r w:rsidRPr="005D533F">
        <w:rPr>
          <w:b/>
          <w:bCs/>
        </w:rPr>
        <w:t>A confident communicator</w:t>
      </w:r>
      <w:r w:rsidRPr="005D533F">
        <w:t>, both in writing and in person.</w:t>
      </w:r>
    </w:p>
    <w:p w14:paraId="7CDCE404" w14:textId="77777777" w:rsidR="005D533F" w:rsidRPr="005D533F" w:rsidRDefault="005D533F" w:rsidP="005D533F">
      <w:pPr>
        <w:numPr>
          <w:ilvl w:val="0"/>
          <w:numId w:val="36"/>
        </w:numPr>
      </w:pPr>
      <w:r w:rsidRPr="005D533F">
        <w:rPr>
          <w:b/>
          <w:bCs/>
        </w:rPr>
        <w:t>Professional and trustworthy</w:t>
      </w:r>
      <w:r w:rsidRPr="005D533F">
        <w:t>, with an understanding of ethics, privacy, and confidentiality.</w:t>
      </w:r>
    </w:p>
    <w:p w14:paraId="41246976" w14:textId="77777777" w:rsidR="005D533F" w:rsidRPr="005D533F" w:rsidRDefault="005D533F" w:rsidP="005D533F">
      <w:pPr>
        <w:numPr>
          <w:ilvl w:val="0"/>
          <w:numId w:val="36"/>
        </w:numPr>
      </w:pPr>
      <w:r w:rsidRPr="005D533F">
        <w:rPr>
          <w:b/>
          <w:bCs/>
        </w:rPr>
        <w:t>Detail</w:t>
      </w:r>
      <w:r w:rsidRPr="005D533F">
        <w:rPr>
          <w:b/>
          <w:bCs/>
        </w:rPr>
        <w:noBreakHyphen/>
        <w:t>oriented</w:t>
      </w:r>
      <w:r w:rsidRPr="005D533F">
        <w:t>, ensuring accuracy and clarity in all communications.</w:t>
      </w:r>
    </w:p>
    <w:p w14:paraId="2CEE9F06" w14:textId="6A43B98A" w:rsidR="005D533F" w:rsidRPr="005D533F" w:rsidRDefault="005D533F" w:rsidP="005D533F">
      <w:r w:rsidRPr="005D533F">
        <w:t xml:space="preserve">Bonus points (not </w:t>
      </w:r>
      <w:r w:rsidR="009D2166">
        <w:t xml:space="preserve">all </w:t>
      </w:r>
      <w:r w:rsidRPr="005D533F">
        <w:t>required):</w:t>
      </w:r>
    </w:p>
    <w:p w14:paraId="595763C6" w14:textId="77777777" w:rsidR="005D533F" w:rsidRPr="005D533F" w:rsidRDefault="005D533F" w:rsidP="005D533F">
      <w:pPr>
        <w:numPr>
          <w:ilvl w:val="0"/>
          <w:numId w:val="37"/>
        </w:numPr>
      </w:pPr>
      <w:r w:rsidRPr="005D533F">
        <w:t>Experience writing newsletters, blog posts, or social media content.</w:t>
      </w:r>
    </w:p>
    <w:p w14:paraId="089B7E6C" w14:textId="77777777" w:rsidR="005D533F" w:rsidRPr="005D533F" w:rsidRDefault="005D533F" w:rsidP="005D533F">
      <w:pPr>
        <w:numPr>
          <w:ilvl w:val="0"/>
          <w:numId w:val="37"/>
        </w:numPr>
      </w:pPr>
      <w:r w:rsidRPr="005D533F">
        <w:t>Interest in community work, social issues, or supporting volunteers.</w:t>
      </w:r>
    </w:p>
    <w:p w14:paraId="504DA064" w14:textId="77777777" w:rsidR="005D533F" w:rsidRPr="005D533F" w:rsidRDefault="005D533F" w:rsidP="005D533F">
      <w:pPr>
        <w:numPr>
          <w:ilvl w:val="0"/>
          <w:numId w:val="37"/>
        </w:numPr>
      </w:pPr>
      <w:r w:rsidRPr="005D533F">
        <w:t>Studying or experienced in Communications, Public Relations, Journalism, Marketing, or related fields.</w:t>
      </w:r>
    </w:p>
    <w:p w14:paraId="63C250C0" w14:textId="77777777" w:rsidR="003560E4" w:rsidRDefault="00D120C5" w:rsidP="005D533F">
      <w:r>
        <w:pict w14:anchorId="7F965975">
          <v:rect id="_x0000_i1029" style="width:0;height:1.5pt" o:hralign="center" o:hrstd="t" o:hr="t" fillcolor="#a0a0a0" stroked="f"/>
        </w:pict>
      </w:r>
    </w:p>
    <w:p w14:paraId="4D0F0E25" w14:textId="54809433" w:rsidR="005D533F" w:rsidRPr="005D533F" w:rsidRDefault="005D533F" w:rsidP="005D533F"/>
    <w:p w14:paraId="559E77E8" w14:textId="77777777" w:rsidR="005D533F" w:rsidRPr="005D533F" w:rsidRDefault="005D533F" w:rsidP="005D533F">
      <w:pPr>
        <w:rPr>
          <w:b/>
          <w:bCs/>
        </w:rPr>
      </w:pPr>
      <w:r w:rsidRPr="005D533F">
        <w:rPr>
          <w:b/>
          <w:bCs/>
        </w:rPr>
        <w:lastRenderedPageBreak/>
        <w:t>What We Offer</w:t>
      </w:r>
    </w:p>
    <w:p w14:paraId="3B6AF0A6" w14:textId="77777777" w:rsidR="005D533F" w:rsidRPr="005D533F" w:rsidRDefault="005D533F" w:rsidP="005D533F">
      <w:pPr>
        <w:numPr>
          <w:ilvl w:val="0"/>
          <w:numId w:val="38"/>
        </w:numPr>
      </w:pPr>
      <w:r w:rsidRPr="005D533F">
        <w:t>Flexible working hours (fit around study, work, or life).</w:t>
      </w:r>
    </w:p>
    <w:p w14:paraId="109EE354" w14:textId="77777777" w:rsidR="005D533F" w:rsidRPr="005D533F" w:rsidRDefault="005D533F" w:rsidP="005D533F">
      <w:pPr>
        <w:numPr>
          <w:ilvl w:val="0"/>
          <w:numId w:val="38"/>
        </w:numPr>
      </w:pPr>
      <w:r w:rsidRPr="005D533F">
        <w:t>The chance to build real communication experience for your CV or future career.</w:t>
      </w:r>
    </w:p>
    <w:p w14:paraId="3A83CAE2" w14:textId="77777777" w:rsidR="005D533F" w:rsidRPr="005D533F" w:rsidRDefault="005D533F" w:rsidP="005D533F">
      <w:pPr>
        <w:numPr>
          <w:ilvl w:val="0"/>
          <w:numId w:val="38"/>
        </w:numPr>
      </w:pPr>
      <w:r w:rsidRPr="005D533F">
        <w:t>A supportive environment with mentoring from our team and CABNZ.</w:t>
      </w:r>
    </w:p>
    <w:p w14:paraId="6D0B10DF" w14:textId="77777777" w:rsidR="005D533F" w:rsidRPr="005D533F" w:rsidRDefault="005D533F" w:rsidP="005D533F">
      <w:pPr>
        <w:numPr>
          <w:ilvl w:val="0"/>
          <w:numId w:val="38"/>
        </w:numPr>
      </w:pPr>
      <w:r w:rsidRPr="005D533F">
        <w:t>A meaningful role that genuinely contributes to the wellbeing of Wellington communities.</w:t>
      </w:r>
    </w:p>
    <w:p w14:paraId="5C9333DF" w14:textId="77777777" w:rsidR="005D533F" w:rsidRPr="003560E4" w:rsidRDefault="005D533F" w:rsidP="005D533F">
      <w:pPr>
        <w:numPr>
          <w:ilvl w:val="0"/>
          <w:numId w:val="38"/>
        </w:numPr>
      </w:pPr>
      <w:r w:rsidRPr="003560E4">
        <w:t>Living Wage pay rate.</w:t>
      </w:r>
    </w:p>
    <w:p w14:paraId="1639CB67" w14:textId="77777777" w:rsidR="005D533F" w:rsidRPr="005D533F" w:rsidRDefault="00D120C5" w:rsidP="005D533F">
      <w:r>
        <w:pict w14:anchorId="45F2C7FA">
          <v:rect id="_x0000_i1030" style="width:0;height:1.5pt" o:hralign="center" o:hrstd="t" o:hr="t" fillcolor="#a0a0a0" stroked="f"/>
        </w:pict>
      </w:r>
    </w:p>
    <w:p w14:paraId="423CFCA5" w14:textId="77777777" w:rsidR="005D533F" w:rsidRPr="005D533F" w:rsidRDefault="005D533F" w:rsidP="005D533F">
      <w:pPr>
        <w:rPr>
          <w:b/>
          <w:bCs/>
        </w:rPr>
      </w:pPr>
      <w:r w:rsidRPr="005D533F">
        <w:rPr>
          <w:b/>
          <w:bCs/>
        </w:rPr>
        <w:t>How to Apply</w:t>
      </w:r>
    </w:p>
    <w:p w14:paraId="38B511B2" w14:textId="5F8BC6A2" w:rsidR="005D533F" w:rsidRPr="005D533F" w:rsidRDefault="00C73C59" w:rsidP="005D533F">
      <w:r>
        <w:t xml:space="preserve">If you need more information about the role, or the process </w:t>
      </w:r>
      <w:r w:rsidR="005D533F" w:rsidRPr="005D533F">
        <w:t>please contact:</w:t>
      </w:r>
      <w:r w:rsidR="005D533F" w:rsidRPr="005D533F">
        <w:br/>
      </w:r>
      <w:r w:rsidR="005D533F" w:rsidRPr="005D533F">
        <w:rPr>
          <w:b/>
          <w:bCs/>
        </w:rPr>
        <w:t>Carin Sundstedt —</w:t>
      </w:r>
      <w:r w:rsidR="00346A3D">
        <w:rPr>
          <w:b/>
          <w:bCs/>
        </w:rPr>
        <w:t xml:space="preserve"> General Manager - </w:t>
      </w:r>
      <w:hyperlink r:id="rId10" w:history="1">
        <w:r w:rsidRPr="00C73C59">
          <w:rPr>
            <w:rStyle w:val="Hyperlink"/>
            <w:b/>
            <w:bCs/>
            <w:lang w:val="en-US"/>
          </w:rPr>
          <w:t>welcab@cab.org.nz</w:t>
        </w:r>
      </w:hyperlink>
    </w:p>
    <w:p w14:paraId="1574A5A5" w14:textId="08C9813A" w:rsidR="005D533F" w:rsidRPr="005D533F" w:rsidRDefault="005D533F" w:rsidP="005D533F">
      <w:r w:rsidRPr="005D533F">
        <w:rPr>
          <w:b/>
          <w:bCs/>
        </w:rPr>
        <w:t>Applications close:</w:t>
      </w:r>
      <w:r w:rsidRPr="005D533F">
        <w:t xml:space="preserve"> </w:t>
      </w:r>
      <w:r w:rsidR="00346A3D">
        <w:t>26 February 2026</w:t>
      </w:r>
    </w:p>
    <w:p w14:paraId="1755609C" w14:textId="62ED5E1A" w:rsidR="000B4676" w:rsidRPr="0020159B" w:rsidRDefault="000B4676" w:rsidP="0020159B"/>
    <w:sectPr w:rsidR="000B4676" w:rsidRPr="0020159B" w:rsidSect="005D3310">
      <w:headerReference w:type="default" r:id="rId11"/>
      <w:footerReference w:type="default" r:id="rId12"/>
      <w:headerReference w:type="first" r:id="rId13"/>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7996B" w14:textId="77777777" w:rsidR="00D120C5" w:rsidRDefault="00D120C5" w:rsidP="00EB0C5F">
      <w:pPr>
        <w:spacing w:after="0" w:line="240" w:lineRule="auto"/>
      </w:pPr>
      <w:r>
        <w:separator/>
      </w:r>
    </w:p>
  </w:endnote>
  <w:endnote w:type="continuationSeparator" w:id="0">
    <w:p w14:paraId="17E68CBB" w14:textId="77777777" w:rsidR="00D120C5" w:rsidRDefault="00D120C5" w:rsidP="00EB0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D3BA" w14:textId="74AEA057" w:rsidR="00AB0F92" w:rsidRDefault="000B4676">
    <w:pPr>
      <w:pStyle w:val="Footer"/>
    </w:pPr>
    <w:r>
      <w:t>Jan</w:t>
    </w:r>
    <w:r w:rsidR="00AB0F92">
      <w:t xml:space="preserve"> 202</w:t>
    </w:r>
    <w: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85103" w14:textId="77777777" w:rsidR="00D120C5" w:rsidRDefault="00D120C5" w:rsidP="00EB0C5F">
      <w:pPr>
        <w:spacing w:after="0" w:line="240" w:lineRule="auto"/>
      </w:pPr>
      <w:bookmarkStart w:id="0" w:name="_Hlk91014560"/>
      <w:bookmarkEnd w:id="0"/>
      <w:r>
        <w:separator/>
      </w:r>
    </w:p>
  </w:footnote>
  <w:footnote w:type="continuationSeparator" w:id="0">
    <w:p w14:paraId="67AE295F" w14:textId="77777777" w:rsidR="00D120C5" w:rsidRDefault="00D120C5" w:rsidP="00EB0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E5815" w14:textId="5E4A6A27" w:rsidR="00456866" w:rsidRDefault="00456866" w:rsidP="00456866">
    <w:pPr>
      <w:pStyle w:val="Header"/>
      <w:jc w:val="right"/>
    </w:pPr>
    <w:r>
      <w:t xml:space="preserve">Citizens Advice </w:t>
    </w:r>
    <w:r w:rsidR="00E3110C">
      <w:t>Wellington</w:t>
    </w:r>
    <w:r>
      <w:t xml:space="preserve"> </w:t>
    </w:r>
  </w:p>
  <w:p w14:paraId="74D5E854" w14:textId="64C16C8B" w:rsidR="00456866" w:rsidRDefault="00DB60FA" w:rsidP="00456866">
    <w:pPr>
      <w:pStyle w:val="Header"/>
      <w:jc w:val="right"/>
    </w:pPr>
    <w:r>
      <w:t>Volunteer</w:t>
    </w:r>
    <w:r w:rsidR="00E3110C">
      <w:t xml:space="preserve"> </w:t>
    </w:r>
    <w:r w:rsidR="00587BAF">
      <w:t xml:space="preserve">Support </w:t>
    </w:r>
    <w:r w:rsidR="00456866">
      <w:t xml:space="preserve">Manager </w:t>
    </w:r>
    <w:r w:rsidR="0004055D">
      <w:t>position d</w:t>
    </w:r>
    <w:r w:rsidR="00456866">
      <w:t>escription</w:t>
    </w:r>
  </w:p>
  <w:p w14:paraId="516D1061" w14:textId="4FA5746E" w:rsidR="005D3310" w:rsidRDefault="00456866" w:rsidP="00456866">
    <w:pPr>
      <w:pStyle w:val="Header"/>
      <w:jc w:val="right"/>
    </w:pPr>
    <w:r>
      <w:t xml:space="preserve">Page </w:t>
    </w:r>
    <w:r>
      <w:fldChar w:fldCharType="begin"/>
    </w:r>
    <w:r>
      <w:instrText xml:space="preserve"> PAGE   \* MERGEFORMAT </w:instrText>
    </w:r>
    <w:r>
      <w:fldChar w:fldCharType="separate"/>
    </w:r>
    <w:r w:rsidR="00846954">
      <w:rPr>
        <w:noProof/>
      </w:rPr>
      <w:t>2</w:t>
    </w:r>
    <w:r>
      <w:rPr>
        <w:noProof/>
      </w:rPr>
      <w:fldChar w:fldCharType="end"/>
    </w:r>
  </w:p>
  <w:p w14:paraId="340D6F76" w14:textId="77777777" w:rsidR="00456866" w:rsidRPr="00456866" w:rsidRDefault="00456866" w:rsidP="004568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E6D1" w14:textId="4C65E78A" w:rsidR="0025278F" w:rsidRDefault="00250300" w:rsidP="00456866">
    <w:pPr>
      <w:pStyle w:val="Header"/>
      <w:rPr>
        <w:sz w:val="40"/>
        <w:szCs w:val="40"/>
      </w:rPr>
    </w:pPr>
    <w:r>
      <w:rPr>
        <w:noProof/>
        <w:sz w:val="32"/>
        <w:szCs w:val="32"/>
        <w:lang w:eastAsia="en-NZ"/>
      </w:rPr>
      <w:drawing>
        <wp:anchor distT="0" distB="0" distL="114300" distR="114300" simplePos="0" relativeHeight="251657216" behindDoc="1" locked="0" layoutInCell="1" allowOverlap="1" wp14:anchorId="79487F4F" wp14:editId="422C5C33">
          <wp:simplePos x="0" y="0"/>
          <wp:positionH relativeFrom="margin">
            <wp:align>right</wp:align>
          </wp:positionH>
          <wp:positionV relativeFrom="paragraph">
            <wp:posOffset>-202565</wp:posOffset>
          </wp:positionV>
          <wp:extent cx="1602000" cy="1220400"/>
          <wp:effectExtent l="0" t="0" r="0" b="0"/>
          <wp:wrapTight wrapText="bothSides">
            <wp:wrapPolygon edited="0">
              <wp:start x="0" y="0"/>
              <wp:lineTo x="0" y="21251"/>
              <wp:lineTo x="21326" y="21251"/>
              <wp:lineTo x="2132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000" cy="1220400"/>
                  </a:xfrm>
                  <a:prstGeom prst="rect">
                    <a:avLst/>
                  </a:prstGeom>
                  <a:noFill/>
                </pic:spPr>
              </pic:pic>
            </a:graphicData>
          </a:graphic>
          <wp14:sizeRelH relativeFrom="margin">
            <wp14:pctWidth>0</wp14:pctWidth>
          </wp14:sizeRelH>
          <wp14:sizeRelV relativeFrom="margin">
            <wp14:pctHeight>0</wp14:pctHeight>
          </wp14:sizeRelV>
        </wp:anchor>
      </w:drawing>
    </w:r>
    <w:r w:rsidR="00456866" w:rsidRPr="00EF5DF4">
      <w:rPr>
        <w:sz w:val="40"/>
        <w:szCs w:val="40"/>
      </w:rPr>
      <w:t xml:space="preserve">Citizens Advice </w:t>
    </w:r>
    <w:r w:rsidR="008A4D49" w:rsidRPr="00EF5DF4">
      <w:rPr>
        <w:sz w:val="40"/>
        <w:szCs w:val="40"/>
      </w:rPr>
      <w:t>Wellington</w:t>
    </w:r>
    <w:r w:rsidR="0025278F">
      <w:rPr>
        <w:sz w:val="40"/>
        <w:szCs w:val="40"/>
      </w:rPr>
      <w:tab/>
    </w:r>
  </w:p>
  <w:p w14:paraId="1E30AFE8" w14:textId="7C707F42" w:rsidR="00456866" w:rsidRPr="00EF5DF4" w:rsidRDefault="00456866" w:rsidP="00456866">
    <w:pPr>
      <w:pStyle w:val="Header"/>
      <w:rPr>
        <w:sz w:val="32"/>
        <w:szCs w:val="32"/>
      </w:rPr>
    </w:pPr>
  </w:p>
  <w:p w14:paraId="2E39C589" w14:textId="77777777" w:rsidR="00456866" w:rsidRDefault="00456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EC3"/>
    <w:multiLevelType w:val="hybridMultilevel"/>
    <w:tmpl w:val="BA1C41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3C41B83"/>
    <w:multiLevelType w:val="multilevel"/>
    <w:tmpl w:val="4B84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A64D5"/>
    <w:multiLevelType w:val="multilevel"/>
    <w:tmpl w:val="1F5E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07107"/>
    <w:multiLevelType w:val="hybridMultilevel"/>
    <w:tmpl w:val="CC6490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2934704"/>
    <w:multiLevelType w:val="multilevel"/>
    <w:tmpl w:val="6CD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224F5"/>
    <w:multiLevelType w:val="multilevel"/>
    <w:tmpl w:val="12F4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746BB"/>
    <w:multiLevelType w:val="hybridMultilevel"/>
    <w:tmpl w:val="9022E3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C214AB1"/>
    <w:multiLevelType w:val="multilevel"/>
    <w:tmpl w:val="48CE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386DD0"/>
    <w:multiLevelType w:val="hybridMultilevel"/>
    <w:tmpl w:val="067ABB8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1FA309F"/>
    <w:multiLevelType w:val="multilevel"/>
    <w:tmpl w:val="16AE5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0502E"/>
    <w:multiLevelType w:val="multilevel"/>
    <w:tmpl w:val="9A44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80C94"/>
    <w:multiLevelType w:val="hybridMultilevel"/>
    <w:tmpl w:val="62E8B7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290185A"/>
    <w:multiLevelType w:val="hybridMultilevel"/>
    <w:tmpl w:val="C73021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73C7228"/>
    <w:multiLevelType w:val="hybridMultilevel"/>
    <w:tmpl w:val="EE64223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2B0D487A"/>
    <w:multiLevelType w:val="multilevel"/>
    <w:tmpl w:val="699A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0921E4"/>
    <w:multiLevelType w:val="multilevel"/>
    <w:tmpl w:val="C412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5618AA"/>
    <w:multiLevelType w:val="hybridMultilevel"/>
    <w:tmpl w:val="CC34723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32756A5E"/>
    <w:multiLevelType w:val="hybridMultilevel"/>
    <w:tmpl w:val="AEEAD67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33EE7932"/>
    <w:multiLevelType w:val="hybridMultilevel"/>
    <w:tmpl w:val="7A522588"/>
    <w:lvl w:ilvl="0" w:tplc="361EA5EC">
      <w:start w:val="1"/>
      <w:numFmt w:val="bullet"/>
      <w:lvlText w:val="·"/>
      <w:lvlJc w:val="left"/>
      <w:pPr>
        <w:ind w:left="360" w:hanging="360"/>
      </w:pPr>
      <w:rPr>
        <w:rFonts w:ascii="Symbol" w:hAnsi="Symbol" w:hint="default"/>
      </w:rPr>
    </w:lvl>
    <w:lvl w:ilvl="1" w:tplc="D274277A">
      <w:start w:val="1"/>
      <w:numFmt w:val="bullet"/>
      <w:lvlText w:val="o"/>
      <w:lvlJc w:val="left"/>
      <w:pPr>
        <w:ind w:left="1080" w:hanging="360"/>
      </w:pPr>
      <w:rPr>
        <w:rFonts w:ascii="Courier New" w:hAnsi="Courier New" w:hint="default"/>
      </w:rPr>
    </w:lvl>
    <w:lvl w:ilvl="2" w:tplc="DC94AB46">
      <w:start w:val="1"/>
      <w:numFmt w:val="bullet"/>
      <w:lvlText w:val=""/>
      <w:lvlJc w:val="left"/>
      <w:pPr>
        <w:ind w:left="1800" w:hanging="360"/>
      </w:pPr>
      <w:rPr>
        <w:rFonts w:ascii="Wingdings" w:hAnsi="Wingdings" w:hint="default"/>
      </w:rPr>
    </w:lvl>
    <w:lvl w:ilvl="3" w:tplc="14D69D34">
      <w:start w:val="1"/>
      <w:numFmt w:val="bullet"/>
      <w:lvlText w:val=""/>
      <w:lvlJc w:val="left"/>
      <w:pPr>
        <w:ind w:left="2520" w:hanging="360"/>
      </w:pPr>
      <w:rPr>
        <w:rFonts w:ascii="Symbol" w:hAnsi="Symbol" w:hint="default"/>
      </w:rPr>
    </w:lvl>
    <w:lvl w:ilvl="4" w:tplc="793A41BC">
      <w:start w:val="1"/>
      <w:numFmt w:val="bullet"/>
      <w:lvlText w:val="o"/>
      <w:lvlJc w:val="left"/>
      <w:pPr>
        <w:ind w:left="3240" w:hanging="360"/>
      </w:pPr>
      <w:rPr>
        <w:rFonts w:ascii="Courier New" w:hAnsi="Courier New" w:hint="default"/>
      </w:rPr>
    </w:lvl>
    <w:lvl w:ilvl="5" w:tplc="544EAE9C">
      <w:start w:val="1"/>
      <w:numFmt w:val="bullet"/>
      <w:lvlText w:val=""/>
      <w:lvlJc w:val="left"/>
      <w:pPr>
        <w:ind w:left="3960" w:hanging="360"/>
      </w:pPr>
      <w:rPr>
        <w:rFonts w:ascii="Wingdings" w:hAnsi="Wingdings" w:hint="default"/>
      </w:rPr>
    </w:lvl>
    <w:lvl w:ilvl="6" w:tplc="29C495FA">
      <w:start w:val="1"/>
      <w:numFmt w:val="bullet"/>
      <w:lvlText w:val=""/>
      <w:lvlJc w:val="left"/>
      <w:pPr>
        <w:ind w:left="4680" w:hanging="360"/>
      </w:pPr>
      <w:rPr>
        <w:rFonts w:ascii="Symbol" w:hAnsi="Symbol" w:hint="default"/>
      </w:rPr>
    </w:lvl>
    <w:lvl w:ilvl="7" w:tplc="3E8AC884">
      <w:start w:val="1"/>
      <w:numFmt w:val="bullet"/>
      <w:lvlText w:val="o"/>
      <w:lvlJc w:val="left"/>
      <w:pPr>
        <w:ind w:left="5400" w:hanging="360"/>
      </w:pPr>
      <w:rPr>
        <w:rFonts w:ascii="Courier New" w:hAnsi="Courier New" w:hint="default"/>
      </w:rPr>
    </w:lvl>
    <w:lvl w:ilvl="8" w:tplc="F4400470">
      <w:start w:val="1"/>
      <w:numFmt w:val="bullet"/>
      <w:lvlText w:val=""/>
      <w:lvlJc w:val="left"/>
      <w:pPr>
        <w:ind w:left="6120" w:hanging="360"/>
      </w:pPr>
      <w:rPr>
        <w:rFonts w:ascii="Wingdings" w:hAnsi="Wingdings" w:hint="default"/>
      </w:rPr>
    </w:lvl>
  </w:abstractNum>
  <w:abstractNum w:abstractNumId="19" w15:restartNumberingAfterBreak="0">
    <w:nsid w:val="36ED5D48"/>
    <w:multiLevelType w:val="multilevel"/>
    <w:tmpl w:val="BD6C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C602E8"/>
    <w:multiLevelType w:val="hybridMultilevel"/>
    <w:tmpl w:val="3D36BDE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3E2A0E38"/>
    <w:multiLevelType w:val="multilevel"/>
    <w:tmpl w:val="75A2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2F4754"/>
    <w:multiLevelType w:val="multilevel"/>
    <w:tmpl w:val="62EA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CD5B0B"/>
    <w:multiLevelType w:val="hybridMultilevel"/>
    <w:tmpl w:val="5AE6BB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4594A00"/>
    <w:multiLevelType w:val="multilevel"/>
    <w:tmpl w:val="3FB6A7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F87A96"/>
    <w:multiLevelType w:val="multilevel"/>
    <w:tmpl w:val="1BC4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F92B57"/>
    <w:multiLevelType w:val="multilevel"/>
    <w:tmpl w:val="BE7A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597128"/>
    <w:multiLevelType w:val="hybridMultilevel"/>
    <w:tmpl w:val="8F88C40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59FD7E2D"/>
    <w:multiLevelType w:val="multilevel"/>
    <w:tmpl w:val="CCA0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497C01"/>
    <w:multiLevelType w:val="multilevel"/>
    <w:tmpl w:val="247E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7C2DBC"/>
    <w:multiLevelType w:val="multilevel"/>
    <w:tmpl w:val="A5006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1617F1"/>
    <w:multiLevelType w:val="hybridMultilevel"/>
    <w:tmpl w:val="47AA9D7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6F3B02A3"/>
    <w:multiLevelType w:val="hybridMultilevel"/>
    <w:tmpl w:val="998644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F7A5FD9"/>
    <w:multiLevelType w:val="multilevel"/>
    <w:tmpl w:val="A712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7543A9"/>
    <w:multiLevelType w:val="hybridMultilevel"/>
    <w:tmpl w:val="D076E1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6B42D3C"/>
    <w:multiLevelType w:val="multilevel"/>
    <w:tmpl w:val="0F3C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0931E0"/>
    <w:multiLevelType w:val="multilevel"/>
    <w:tmpl w:val="5B50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A00DEC"/>
    <w:multiLevelType w:val="hybridMultilevel"/>
    <w:tmpl w:val="79E029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539274913">
    <w:abstractNumId w:val="24"/>
  </w:num>
  <w:num w:numId="2" w16cid:durableId="1993753344">
    <w:abstractNumId w:val="13"/>
  </w:num>
  <w:num w:numId="3" w16cid:durableId="773133776">
    <w:abstractNumId w:val="17"/>
  </w:num>
  <w:num w:numId="4" w16cid:durableId="1501844685">
    <w:abstractNumId w:val="37"/>
  </w:num>
  <w:num w:numId="5" w16cid:durableId="602612549">
    <w:abstractNumId w:val="31"/>
  </w:num>
  <w:num w:numId="6" w16cid:durableId="1719545435">
    <w:abstractNumId w:val="0"/>
  </w:num>
  <w:num w:numId="7" w16cid:durableId="913585376">
    <w:abstractNumId w:val="16"/>
  </w:num>
  <w:num w:numId="8" w16cid:durableId="853805067">
    <w:abstractNumId w:val="20"/>
  </w:num>
  <w:num w:numId="9" w16cid:durableId="826094046">
    <w:abstractNumId w:val="11"/>
  </w:num>
  <w:num w:numId="10" w16cid:durableId="930237500">
    <w:abstractNumId w:val="32"/>
  </w:num>
  <w:num w:numId="11" w16cid:durableId="1993093767">
    <w:abstractNumId w:val="8"/>
  </w:num>
  <w:num w:numId="12" w16cid:durableId="1101679680">
    <w:abstractNumId w:val="6"/>
  </w:num>
  <w:num w:numId="13" w16cid:durableId="941189285">
    <w:abstractNumId w:val="23"/>
  </w:num>
  <w:num w:numId="14" w16cid:durableId="541212450">
    <w:abstractNumId w:val="34"/>
  </w:num>
  <w:num w:numId="15" w16cid:durableId="1750152532">
    <w:abstractNumId w:val="12"/>
  </w:num>
  <w:num w:numId="16" w16cid:durableId="132448612">
    <w:abstractNumId w:val="18"/>
  </w:num>
  <w:num w:numId="17" w16cid:durableId="752893504">
    <w:abstractNumId w:val="27"/>
  </w:num>
  <w:num w:numId="18" w16cid:durableId="739208722">
    <w:abstractNumId w:val="3"/>
  </w:num>
  <w:num w:numId="19" w16cid:durableId="200553247">
    <w:abstractNumId w:val="5"/>
  </w:num>
  <w:num w:numId="20" w16cid:durableId="1247497476">
    <w:abstractNumId w:val="35"/>
  </w:num>
  <w:num w:numId="21" w16cid:durableId="1800681661">
    <w:abstractNumId w:val="28"/>
  </w:num>
  <w:num w:numId="22" w16cid:durableId="1325277370">
    <w:abstractNumId w:val="30"/>
  </w:num>
  <w:num w:numId="23" w16cid:durableId="989821021">
    <w:abstractNumId w:val="14"/>
  </w:num>
  <w:num w:numId="24" w16cid:durableId="1907102740">
    <w:abstractNumId w:val="26"/>
  </w:num>
  <w:num w:numId="25" w16cid:durableId="1194153929">
    <w:abstractNumId w:val="2"/>
  </w:num>
  <w:num w:numId="26" w16cid:durableId="1122311133">
    <w:abstractNumId w:val="33"/>
  </w:num>
  <w:num w:numId="27" w16cid:durableId="1742631260">
    <w:abstractNumId w:val="10"/>
  </w:num>
  <w:num w:numId="28" w16cid:durableId="613942925">
    <w:abstractNumId w:val="9"/>
  </w:num>
  <w:num w:numId="29" w16cid:durableId="1950551424">
    <w:abstractNumId w:val="1"/>
  </w:num>
  <w:num w:numId="30" w16cid:durableId="1510216456">
    <w:abstractNumId w:val="15"/>
  </w:num>
  <w:num w:numId="31" w16cid:durableId="976757644">
    <w:abstractNumId w:val="22"/>
  </w:num>
  <w:num w:numId="32" w16cid:durableId="1506171152">
    <w:abstractNumId w:val="25"/>
  </w:num>
  <w:num w:numId="33" w16cid:durableId="1379357930">
    <w:abstractNumId w:val="36"/>
  </w:num>
  <w:num w:numId="34" w16cid:durableId="901329526">
    <w:abstractNumId w:val="29"/>
  </w:num>
  <w:num w:numId="35" w16cid:durableId="1019115379">
    <w:abstractNumId w:val="4"/>
  </w:num>
  <w:num w:numId="36" w16cid:durableId="656106647">
    <w:abstractNumId w:val="19"/>
  </w:num>
  <w:num w:numId="37" w16cid:durableId="17853504">
    <w:abstractNumId w:val="21"/>
  </w:num>
  <w:num w:numId="38" w16cid:durableId="17506936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33"/>
    <w:rsid w:val="00001105"/>
    <w:rsid w:val="00012084"/>
    <w:rsid w:val="00015064"/>
    <w:rsid w:val="00035629"/>
    <w:rsid w:val="00035E11"/>
    <w:rsid w:val="0004055D"/>
    <w:rsid w:val="00040BEE"/>
    <w:rsid w:val="00047D34"/>
    <w:rsid w:val="000505D9"/>
    <w:rsid w:val="000517AE"/>
    <w:rsid w:val="000537AB"/>
    <w:rsid w:val="000553E3"/>
    <w:rsid w:val="0006252C"/>
    <w:rsid w:val="00066814"/>
    <w:rsid w:val="000720D3"/>
    <w:rsid w:val="000807F7"/>
    <w:rsid w:val="00083445"/>
    <w:rsid w:val="00091B77"/>
    <w:rsid w:val="000A1342"/>
    <w:rsid w:val="000A23A2"/>
    <w:rsid w:val="000A78D5"/>
    <w:rsid w:val="000B1973"/>
    <w:rsid w:val="000B2ECA"/>
    <w:rsid w:val="000B4676"/>
    <w:rsid w:val="000B5F2F"/>
    <w:rsid w:val="000D1C0B"/>
    <w:rsid w:val="000E2B6A"/>
    <w:rsid w:val="000E442E"/>
    <w:rsid w:val="000F72F4"/>
    <w:rsid w:val="00104AAD"/>
    <w:rsid w:val="00112B9B"/>
    <w:rsid w:val="00123B68"/>
    <w:rsid w:val="0013530F"/>
    <w:rsid w:val="0014220A"/>
    <w:rsid w:val="00142FA7"/>
    <w:rsid w:val="00151015"/>
    <w:rsid w:val="0015789D"/>
    <w:rsid w:val="00164CED"/>
    <w:rsid w:val="001703A8"/>
    <w:rsid w:val="0018170E"/>
    <w:rsid w:val="001832EC"/>
    <w:rsid w:val="0018593F"/>
    <w:rsid w:val="001936FD"/>
    <w:rsid w:val="00195986"/>
    <w:rsid w:val="00197B92"/>
    <w:rsid w:val="001A36E4"/>
    <w:rsid w:val="001A620F"/>
    <w:rsid w:val="001B240D"/>
    <w:rsid w:val="001B2437"/>
    <w:rsid w:val="001B45FC"/>
    <w:rsid w:val="001D768C"/>
    <w:rsid w:val="001E784A"/>
    <w:rsid w:val="001F3DC7"/>
    <w:rsid w:val="0020159B"/>
    <w:rsid w:val="00202ACE"/>
    <w:rsid w:val="00202BFD"/>
    <w:rsid w:val="00204C89"/>
    <w:rsid w:val="0020624D"/>
    <w:rsid w:val="00206B98"/>
    <w:rsid w:val="0021156F"/>
    <w:rsid w:val="002131CE"/>
    <w:rsid w:val="002159E6"/>
    <w:rsid w:val="00217396"/>
    <w:rsid w:val="00217DB2"/>
    <w:rsid w:val="00221CE8"/>
    <w:rsid w:val="00230404"/>
    <w:rsid w:val="00232600"/>
    <w:rsid w:val="0023614F"/>
    <w:rsid w:val="00244817"/>
    <w:rsid w:val="00250300"/>
    <w:rsid w:val="0025278F"/>
    <w:rsid w:val="00253321"/>
    <w:rsid w:val="00260550"/>
    <w:rsid w:val="00262CA8"/>
    <w:rsid w:val="002677D2"/>
    <w:rsid w:val="002748B0"/>
    <w:rsid w:val="002807B7"/>
    <w:rsid w:val="00283EC1"/>
    <w:rsid w:val="002A6199"/>
    <w:rsid w:val="002A6DB9"/>
    <w:rsid w:val="002B01D5"/>
    <w:rsid w:val="002C768B"/>
    <w:rsid w:val="002D32C4"/>
    <w:rsid w:val="002D4921"/>
    <w:rsid w:val="002E0F1C"/>
    <w:rsid w:val="002F05F0"/>
    <w:rsid w:val="002F2BF1"/>
    <w:rsid w:val="002F3EB1"/>
    <w:rsid w:val="00302DCD"/>
    <w:rsid w:val="003037E6"/>
    <w:rsid w:val="0031156D"/>
    <w:rsid w:val="00312424"/>
    <w:rsid w:val="003431A0"/>
    <w:rsid w:val="00343517"/>
    <w:rsid w:val="00346A3D"/>
    <w:rsid w:val="003560E4"/>
    <w:rsid w:val="0035714E"/>
    <w:rsid w:val="00363C95"/>
    <w:rsid w:val="00373B76"/>
    <w:rsid w:val="00375586"/>
    <w:rsid w:val="00376841"/>
    <w:rsid w:val="003811AE"/>
    <w:rsid w:val="00382135"/>
    <w:rsid w:val="00383498"/>
    <w:rsid w:val="00385D0E"/>
    <w:rsid w:val="00392EA4"/>
    <w:rsid w:val="003A27D7"/>
    <w:rsid w:val="003A2F6C"/>
    <w:rsid w:val="003A3F17"/>
    <w:rsid w:val="003A7700"/>
    <w:rsid w:val="003E5EC9"/>
    <w:rsid w:val="003E7001"/>
    <w:rsid w:val="003F1FC3"/>
    <w:rsid w:val="004044C1"/>
    <w:rsid w:val="004072B9"/>
    <w:rsid w:val="00407CDE"/>
    <w:rsid w:val="00410798"/>
    <w:rsid w:val="00413DED"/>
    <w:rsid w:val="00420954"/>
    <w:rsid w:val="00423882"/>
    <w:rsid w:val="00424F7E"/>
    <w:rsid w:val="00430750"/>
    <w:rsid w:val="00431071"/>
    <w:rsid w:val="004354B1"/>
    <w:rsid w:val="00443E2C"/>
    <w:rsid w:val="00446ADA"/>
    <w:rsid w:val="00451035"/>
    <w:rsid w:val="00451A98"/>
    <w:rsid w:val="00451C23"/>
    <w:rsid w:val="00454F86"/>
    <w:rsid w:val="00456866"/>
    <w:rsid w:val="004667D7"/>
    <w:rsid w:val="00484AFC"/>
    <w:rsid w:val="004A15D8"/>
    <w:rsid w:val="004A1638"/>
    <w:rsid w:val="004A6E61"/>
    <w:rsid w:val="004B137D"/>
    <w:rsid w:val="004B64FE"/>
    <w:rsid w:val="004C336A"/>
    <w:rsid w:val="004C47AD"/>
    <w:rsid w:val="004D1354"/>
    <w:rsid w:val="004D1440"/>
    <w:rsid w:val="004D4215"/>
    <w:rsid w:val="004D4DD8"/>
    <w:rsid w:val="004E35F5"/>
    <w:rsid w:val="004E4939"/>
    <w:rsid w:val="004F0874"/>
    <w:rsid w:val="004F29EA"/>
    <w:rsid w:val="004F5F70"/>
    <w:rsid w:val="004F7814"/>
    <w:rsid w:val="004F7D90"/>
    <w:rsid w:val="0050266F"/>
    <w:rsid w:val="00502BC2"/>
    <w:rsid w:val="00502ECC"/>
    <w:rsid w:val="005135DB"/>
    <w:rsid w:val="0051395A"/>
    <w:rsid w:val="005544A5"/>
    <w:rsid w:val="00557DED"/>
    <w:rsid w:val="00561802"/>
    <w:rsid w:val="005655D9"/>
    <w:rsid w:val="0056749A"/>
    <w:rsid w:val="0057014F"/>
    <w:rsid w:val="00571BE5"/>
    <w:rsid w:val="00584EC1"/>
    <w:rsid w:val="005864CC"/>
    <w:rsid w:val="00587608"/>
    <w:rsid w:val="00587BAF"/>
    <w:rsid w:val="005C44DF"/>
    <w:rsid w:val="005D2D62"/>
    <w:rsid w:val="005D3310"/>
    <w:rsid w:val="005D3654"/>
    <w:rsid w:val="005D5120"/>
    <w:rsid w:val="005D533F"/>
    <w:rsid w:val="005E1C66"/>
    <w:rsid w:val="005E51DE"/>
    <w:rsid w:val="005F3D32"/>
    <w:rsid w:val="00601F56"/>
    <w:rsid w:val="00606FF0"/>
    <w:rsid w:val="00617633"/>
    <w:rsid w:val="00617E5E"/>
    <w:rsid w:val="00621DC0"/>
    <w:rsid w:val="00622656"/>
    <w:rsid w:val="00625265"/>
    <w:rsid w:val="0063312E"/>
    <w:rsid w:val="00637819"/>
    <w:rsid w:val="0065210F"/>
    <w:rsid w:val="00661CDC"/>
    <w:rsid w:val="00664EF3"/>
    <w:rsid w:val="0067089D"/>
    <w:rsid w:val="00697C93"/>
    <w:rsid w:val="006A0A16"/>
    <w:rsid w:val="006B27A0"/>
    <w:rsid w:val="006B6316"/>
    <w:rsid w:val="006C42A2"/>
    <w:rsid w:val="006C5ACD"/>
    <w:rsid w:val="006C65AA"/>
    <w:rsid w:val="006D6B4A"/>
    <w:rsid w:val="006E36A8"/>
    <w:rsid w:val="006E51ED"/>
    <w:rsid w:val="00701398"/>
    <w:rsid w:val="007077DC"/>
    <w:rsid w:val="007112C6"/>
    <w:rsid w:val="00711384"/>
    <w:rsid w:val="00712E5F"/>
    <w:rsid w:val="00715215"/>
    <w:rsid w:val="00716576"/>
    <w:rsid w:val="00717C7C"/>
    <w:rsid w:val="00720A10"/>
    <w:rsid w:val="007235F2"/>
    <w:rsid w:val="0072422D"/>
    <w:rsid w:val="0074098B"/>
    <w:rsid w:val="0074288B"/>
    <w:rsid w:val="00745A72"/>
    <w:rsid w:val="00747681"/>
    <w:rsid w:val="0075071F"/>
    <w:rsid w:val="00751B8D"/>
    <w:rsid w:val="00757846"/>
    <w:rsid w:val="00765920"/>
    <w:rsid w:val="00765D41"/>
    <w:rsid w:val="00772D5A"/>
    <w:rsid w:val="00772D99"/>
    <w:rsid w:val="0077609E"/>
    <w:rsid w:val="00783B1F"/>
    <w:rsid w:val="00791946"/>
    <w:rsid w:val="00791A8C"/>
    <w:rsid w:val="0079272F"/>
    <w:rsid w:val="0079569B"/>
    <w:rsid w:val="007A31DC"/>
    <w:rsid w:val="007A4438"/>
    <w:rsid w:val="007A7C26"/>
    <w:rsid w:val="007B2C30"/>
    <w:rsid w:val="007B53A7"/>
    <w:rsid w:val="007B751A"/>
    <w:rsid w:val="007C4A1E"/>
    <w:rsid w:val="007C654C"/>
    <w:rsid w:val="007D798F"/>
    <w:rsid w:val="007E1F1E"/>
    <w:rsid w:val="007E65BC"/>
    <w:rsid w:val="007E7326"/>
    <w:rsid w:val="007F21B4"/>
    <w:rsid w:val="00803300"/>
    <w:rsid w:val="00803CAC"/>
    <w:rsid w:val="008046E0"/>
    <w:rsid w:val="00806BEE"/>
    <w:rsid w:val="0081302C"/>
    <w:rsid w:val="008176A4"/>
    <w:rsid w:val="00822ED5"/>
    <w:rsid w:val="00825A3D"/>
    <w:rsid w:val="00835068"/>
    <w:rsid w:val="00835B09"/>
    <w:rsid w:val="00835D95"/>
    <w:rsid w:val="00846954"/>
    <w:rsid w:val="00847CDE"/>
    <w:rsid w:val="008532E2"/>
    <w:rsid w:val="0086191E"/>
    <w:rsid w:val="00861C6A"/>
    <w:rsid w:val="008709D9"/>
    <w:rsid w:val="00871D62"/>
    <w:rsid w:val="00872AAE"/>
    <w:rsid w:val="008737EC"/>
    <w:rsid w:val="00877F87"/>
    <w:rsid w:val="0088301F"/>
    <w:rsid w:val="00887BDE"/>
    <w:rsid w:val="008916CA"/>
    <w:rsid w:val="00896B0B"/>
    <w:rsid w:val="008A4D49"/>
    <w:rsid w:val="008A648B"/>
    <w:rsid w:val="008C00A2"/>
    <w:rsid w:val="008C38A5"/>
    <w:rsid w:val="008C640F"/>
    <w:rsid w:val="008D1A6C"/>
    <w:rsid w:val="008D5007"/>
    <w:rsid w:val="008D5A9E"/>
    <w:rsid w:val="008E33FB"/>
    <w:rsid w:val="008E3A3A"/>
    <w:rsid w:val="008E435B"/>
    <w:rsid w:val="008F2E3F"/>
    <w:rsid w:val="008F500A"/>
    <w:rsid w:val="00901C88"/>
    <w:rsid w:val="009023A1"/>
    <w:rsid w:val="00906AFD"/>
    <w:rsid w:val="00907861"/>
    <w:rsid w:val="00910C7E"/>
    <w:rsid w:val="009123CD"/>
    <w:rsid w:val="00913FFD"/>
    <w:rsid w:val="00926F35"/>
    <w:rsid w:val="00933D06"/>
    <w:rsid w:val="0093567D"/>
    <w:rsid w:val="009360CD"/>
    <w:rsid w:val="00961045"/>
    <w:rsid w:val="00965971"/>
    <w:rsid w:val="00966795"/>
    <w:rsid w:val="00977865"/>
    <w:rsid w:val="009833B6"/>
    <w:rsid w:val="009909C8"/>
    <w:rsid w:val="009B1C99"/>
    <w:rsid w:val="009C49B5"/>
    <w:rsid w:val="009C52AE"/>
    <w:rsid w:val="009D1DBC"/>
    <w:rsid w:val="009D2166"/>
    <w:rsid w:val="009D4AAC"/>
    <w:rsid w:val="009D5369"/>
    <w:rsid w:val="009E1DE3"/>
    <w:rsid w:val="00A02381"/>
    <w:rsid w:val="00A069F1"/>
    <w:rsid w:val="00A06C1C"/>
    <w:rsid w:val="00A22875"/>
    <w:rsid w:val="00A26605"/>
    <w:rsid w:val="00A3453B"/>
    <w:rsid w:val="00A35753"/>
    <w:rsid w:val="00A50B63"/>
    <w:rsid w:val="00A5374B"/>
    <w:rsid w:val="00A57D09"/>
    <w:rsid w:val="00A61C2C"/>
    <w:rsid w:val="00A6310F"/>
    <w:rsid w:val="00A666EE"/>
    <w:rsid w:val="00A67844"/>
    <w:rsid w:val="00A67E6C"/>
    <w:rsid w:val="00A82F2D"/>
    <w:rsid w:val="00A92737"/>
    <w:rsid w:val="00A936D5"/>
    <w:rsid w:val="00AA2D86"/>
    <w:rsid w:val="00AB0F92"/>
    <w:rsid w:val="00AB5046"/>
    <w:rsid w:val="00AB529D"/>
    <w:rsid w:val="00AB6189"/>
    <w:rsid w:val="00AC07A6"/>
    <w:rsid w:val="00AC0D2E"/>
    <w:rsid w:val="00AC2F55"/>
    <w:rsid w:val="00AC4706"/>
    <w:rsid w:val="00AC56F8"/>
    <w:rsid w:val="00AD3B1E"/>
    <w:rsid w:val="00AF0972"/>
    <w:rsid w:val="00AF2452"/>
    <w:rsid w:val="00AF616B"/>
    <w:rsid w:val="00B0640E"/>
    <w:rsid w:val="00B1148D"/>
    <w:rsid w:val="00B21BC4"/>
    <w:rsid w:val="00B2525E"/>
    <w:rsid w:val="00B3319F"/>
    <w:rsid w:val="00B370A2"/>
    <w:rsid w:val="00B51F3D"/>
    <w:rsid w:val="00B54389"/>
    <w:rsid w:val="00B56C25"/>
    <w:rsid w:val="00B6728E"/>
    <w:rsid w:val="00B677C4"/>
    <w:rsid w:val="00B72905"/>
    <w:rsid w:val="00B8513A"/>
    <w:rsid w:val="00B9077A"/>
    <w:rsid w:val="00B92FFD"/>
    <w:rsid w:val="00B93C30"/>
    <w:rsid w:val="00B95BC7"/>
    <w:rsid w:val="00BA6115"/>
    <w:rsid w:val="00BA6E94"/>
    <w:rsid w:val="00BA7164"/>
    <w:rsid w:val="00BB623C"/>
    <w:rsid w:val="00BC36A7"/>
    <w:rsid w:val="00BD037B"/>
    <w:rsid w:val="00BD2170"/>
    <w:rsid w:val="00BD266A"/>
    <w:rsid w:val="00BD36DE"/>
    <w:rsid w:val="00BD590E"/>
    <w:rsid w:val="00BE0012"/>
    <w:rsid w:val="00BE18D1"/>
    <w:rsid w:val="00BE3EC4"/>
    <w:rsid w:val="00BE5DDF"/>
    <w:rsid w:val="00BF2E5B"/>
    <w:rsid w:val="00BF4A7F"/>
    <w:rsid w:val="00BF4C77"/>
    <w:rsid w:val="00C02786"/>
    <w:rsid w:val="00C04C78"/>
    <w:rsid w:val="00C06797"/>
    <w:rsid w:val="00C1394B"/>
    <w:rsid w:val="00C16957"/>
    <w:rsid w:val="00C31059"/>
    <w:rsid w:val="00C43906"/>
    <w:rsid w:val="00C43BE7"/>
    <w:rsid w:val="00C45232"/>
    <w:rsid w:val="00C5077C"/>
    <w:rsid w:val="00C54623"/>
    <w:rsid w:val="00C62C4F"/>
    <w:rsid w:val="00C73C59"/>
    <w:rsid w:val="00C852D4"/>
    <w:rsid w:val="00CA300A"/>
    <w:rsid w:val="00CA4007"/>
    <w:rsid w:val="00CA4DE7"/>
    <w:rsid w:val="00CA6EFA"/>
    <w:rsid w:val="00CB6D5A"/>
    <w:rsid w:val="00CC1BFB"/>
    <w:rsid w:val="00CD113B"/>
    <w:rsid w:val="00CD30A0"/>
    <w:rsid w:val="00CD7444"/>
    <w:rsid w:val="00CD75C8"/>
    <w:rsid w:val="00CE0685"/>
    <w:rsid w:val="00CE4FA6"/>
    <w:rsid w:val="00CE5AAC"/>
    <w:rsid w:val="00CE7867"/>
    <w:rsid w:val="00CF1E97"/>
    <w:rsid w:val="00D02587"/>
    <w:rsid w:val="00D120C5"/>
    <w:rsid w:val="00D1655E"/>
    <w:rsid w:val="00D23A0C"/>
    <w:rsid w:val="00D23B73"/>
    <w:rsid w:val="00D2489A"/>
    <w:rsid w:val="00D330B8"/>
    <w:rsid w:val="00D350F8"/>
    <w:rsid w:val="00D448D5"/>
    <w:rsid w:val="00D4589C"/>
    <w:rsid w:val="00D50A28"/>
    <w:rsid w:val="00D55CB7"/>
    <w:rsid w:val="00D571F4"/>
    <w:rsid w:val="00D61CFB"/>
    <w:rsid w:val="00D648D3"/>
    <w:rsid w:val="00D651AF"/>
    <w:rsid w:val="00D653A1"/>
    <w:rsid w:val="00D745EC"/>
    <w:rsid w:val="00D75DFF"/>
    <w:rsid w:val="00D7681D"/>
    <w:rsid w:val="00D8086A"/>
    <w:rsid w:val="00D83944"/>
    <w:rsid w:val="00D83F77"/>
    <w:rsid w:val="00D85371"/>
    <w:rsid w:val="00D87083"/>
    <w:rsid w:val="00D93DA3"/>
    <w:rsid w:val="00D95C82"/>
    <w:rsid w:val="00D96B68"/>
    <w:rsid w:val="00DA0394"/>
    <w:rsid w:val="00DA0DCA"/>
    <w:rsid w:val="00DA1140"/>
    <w:rsid w:val="00DA13DD"/>
    <w:rsid w:val="00DA56DF"/>
    <w:rsid w:val="00DA6EBF"/>
    <w:rsid w:val="00DB422E"/>
    <w:rsid w:val="00DB60FA"/>
    <w:rsid w:val="00DC29B2"/>
    <w:rsid w:val="00DC3018"/>
    <w:rsid w:val="00DC323C"/>
    <w:rsid w:val="00DE0D51"/>
    <w:rsid w:val="00DE0E81"/>
    <w:rsid w:val="00DE2C26"/>
    <w:rsid w:val="00DE4D54"/>
    <w:rsid w:val="00DF0598"/>
    <w:rsid w:val="00DF2823"/>
    <w:rsid w:val="00DF6F33"/>
    <w:rsid w:val="00E029EF"/>
    <w:rsid w:val="00E103E5"/>
    <w:rsid w:val="00E1538F"/>
    <w:rsid w:val="00E21BD5"/>
    <w:rsid w:val="00E30788"/>
    <w:rsid w:val="00E3110C"/>
    <w:rsid w:val="00E33F36"/>
    <w:rsid w:val="00E3534B"/>
    <w:rsid w:val="00E4071F"/>
    <w:rsid w:val="00E45B74"/>
    <w:rsid w:val="00E558F0"/>
    <w:rsid w:val="00E61F90"/>
    <w:rsid w:val="00E63F99"/>
    <w:rsid w:val="00E71194"/>
    <w:rsid w:val="00E7251A"/>
    <w:rsid w:val="00E75389"/>
    <w:rsid w:val="00E774F2"/>
    <w:rsid w:val="00E808DC"/>
    <w:rsid w:val="00EB0C5F"/>
    <w:rsid w:val="00EB20D1"/>
    <w:rsid w:val="00EB324A"/>
    <w:rsid w:val="00EB3E03"/>
    <w:rsid w:val="00EC0B7C"/>
    <w:rsid w:val="00ED19DC"/>
    <w:rsid w:val="00EE022F"/>
    <w:rsid w:val="00EE2143"/>
    <w:rsid w:val="00EE30A6"/>
    <w:rsid w:val="00EE45F8"/>
    <w:rsid w:val="00EE627E"/>
    <w:rsid w:val="00EF2F8C"/>
    <w:rsid w:val="00EF3D81"/>
    <w:rsid w:val="00EF5DF4"/>
    <w:rsid w:val="00F06E5F"/>
    <w:rsid w:val="00F20DD8"/>
    <w:rsid w:val="00F26F23"/>
    <w:rsid w:val="00F2733D"/>
    <w:rsid w:val="00F27E94"/>
    <w:rsid w:val="00F3675F"/>
    <w:rsid w:val="00F371FE"/>
    <w:rsid w:val="00F6255C"/>
    <w:rsid w:val="00F63110"/>
    <w:rsid w:val="00F72889"/>
    <w:rsid w:val="00F84E21"/>
    <w:rsid w:val="00F90C0C"/>
    <w:rsid w:val="00F92C35"/>
    <w:rsid w:val="00FA19AC"/>
    <w:rsid w:val="00FB76B5"/>
    <w:rsid w:val="00FD4B5A"/>
    <w:rsid w:val="00FD4F9C"/>
    <w:rsid w:val="00FD6604"/>
    <w:rsid w:val="00FE1159"/>
    <w:rsid w:val="00FE3621"/>
    <w:rsid w:val="00FE60D4"/>
    <w:rsid w:val="00FE6EF0"/>
    <w:rsid w:val="00FF36CF"/>
    <w:rsid w:val="00FF5CAB"/>
    <w:rsid w:val="00FF742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E4B34"/>
  <w15:docId w15:val="{80AAEE9D-EF6A-44B4-9973-5D705B15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A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E5A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015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589C"/>
    <w:rPr>
      <w:color w:val="0563C1" w:themeColor="hyperlink"/>
      <w:u w:val="single"/>
    </w:rPr>
  </w:style>
  <w:style w:type="character" w:customStyle="1" w:styleId="UnresolvedMention1">
    <w:name w:val="Unresolved Mention1"/>
    <w:basedOn w:val="DefaultParagraphFont"/>
    <w:uiPriority w:val="99"/>
    <w:semiHidden/>
    <w:unhideWhenUsed/>
    <w:rsid w:val="00D4589C"/>
    <w:rPr>
      <w:color w:val="605E5C"/>
      <w:shd w:val="clear" w:color="auto" w:fill="E1DFDD"/>
    </w:rPr>
  </w:style>
  <w:style w:type="table" w:styleId="TableGrid">
    <w:name w:val="Table Grid"/>
    <w:basedOn w:val="TableNormal"/>
    <w:uiPriority w:val="39"/>
    <w:rsid w:val="00F92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91B77"/>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091B77"/>
  </w:style>
  <w:style w:type="character" w:customStyle="1" w:styleId="eop">
    <w:name w:val="eop"/>
    <w:basedOn w:val="DefaultParagraphFont"/>
    <w:rsid w:val="00091B77"/>
  </w:style>
  <w:style w:type="paragraph" w:styleId="ListParagraph">
    <w:name w:val="List Paragraph"/>
    <w:basedOn w:val="Normal"/>
    <w:uiPriority w:val="34"/>
    <w:qFormat/>
    <w:rsid w:val="00A61C2C"/>
    <w:pPr>
      <w:ind w:left="720"/>
      <w:contextualSpacing/>
    </w:pPr>
  </w:style>
  <w:style w:type="paragraph" w:styleId="Header">
    <w:name w:val="header"/>
    <w:basedOn w:val="Normal"/>
    <w:link w:val="HeaderChar"/>
    <w:uiPriority w:val="99"/>
    <w:unhideWhenUsed/>
    <w:rsid w:val="00EB0C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C5F"/>
  </w:style>
  <w:style w:type="paragraph" w:styleId="Footer">
    <w:name w:val="footer"/>
    <w:basedOn w:val="Normal"/>
    <w:link w:val="FooterChar"/>
    <w:uiPriority w:val="99"/>
    <w:unhideWhenUsed/>
    <w:rsid w:val="00EB0C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C5F"/>
  </w:style>
  <w:style w:type="character" w:styleId="CommentReference">
    <w:name w:val="annotation reference"/>
    <w:basedOn w:val="DefaultParagraphFont"/>
    <w:uiPriority w:val="99"/>
    <w:semiHidden/>
    <w:unhideWhenUsed/>
    <w:rsid w:val="00A666EE"/>
    <w:rPr>
      <w:sz w:val="16"/>
      <w:szCs w:val="16"/>
    </w:rPr>
  </w:style>
  <w:style w:type="paragraph" w:styleId="CommentText">
    <w:name w:val="annotation text"/>
    <w:basedOn w:val="Normal"/>
    <w:link w:val="CommentTextChar"/>
    <w:uiPriority w:val="99"/>
    <w:unhideWhenUsed/>
    <w:rsid w:val="00A666EE"/>
    <w:pPr>
      <w:spacing w:line="240" w:lineRule="auto"/>
    </w:pPr>
    <w:rPr>
      <w:sz w:val="20"/>
      <w:szCs w:val="20"/>
    </w:rPr>
  </w:style>
  <w:style w:type="character" w:customStyle="1" w:styleId="CommentTextChar">
    <w:name w:val="Comment Text Char"/>
    <w:basedOn w:val="DefaultParagraphFont"/>
    <w:link w:val="CommentText"/>
    <w:uiPriority w:val="99"/>
    <w:rsid w:val="00A666EE"/>
    <w:rPr>
      <w:sz w:val="20"/>
      <w:szCs w:val="20"/>
    </w:rPr>
  </w:style>
  <w:style w:type="paragraph" w:styleId="CommentSubject">
    <w:name w:val="annotation subject"/>
    <w:basedOn w:val="CommentText"/>
    <w:next w:val="CommentText"/>
    <w:link w:val="CommentSubjectChar"/>
    <w:uiPriority w:val="99"/>
    <w:semiHidden/>
    <w:unhideWhenUsed/>
    <w:rsid w:val="00A666EE"/>
    <w:rPr>
      <w:b/>
      <w:bCs/>
    </w:rPr>
  </w:style>
  <w:style w:type="character" w:customStyle="1" w:styleId="CommentSubjectChar">
    <w:name w:val="Comment Subject Char"/>
    <w:basedOn w:val="CommentTextChar"/>
    <w:link w:val="CommentSubject"/>
    <w:uiPriority w:val="99"/>
    <w:semiHidden/>
    <w:rsid w:val="00A666EE"/>
    <w:rPr>
      <w:b/>
      <w:bCs/>
      <w:sz w:val="20"/>
      <w:szCs w:val="20"/>
    </w:rPr>
  </w:style>
  <w:style w:type="paragraph" w:styleId="BalloonText">
    <w:name w:val="Balloon Text"/>
    <w:basedOn w:val="Normal"/>
    <w:link w:val="BalloonTextChar"/>
    <w:uiPriority w:val="99"/>
    <w:semiHidden/>
    <w:unhideWhenUsed/>
    <w:rsid w:val="00A66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6EE"/>
    <w:rPr>
      <w:rFonts w:ascii="Tahoma" w:hAnsi="Tahoma" w:cs="Tahoma"/>
      <w:sz w:val="16"/>
      <w:szCs w:val="16"/>
    </w:rPr>
  </w:style>
  <w:style w:type="paragraph" w:styleId="NoSpacing">
    <w:name w:val="No Spacing"/>
    <w:uiPriority w:val="1"/>
    <w:qFormat/>
    <w:rsid w:val="00E103E5"/>
    <w:pPr>
      <w:spacing w:after="0" w:line="240" w:lineRule="auto"/>
    </w:pPr>
    <w:rPr>
      <w:rFonts w:ascii="Arial" w:hAnsi="Arial" w:cs="Arial"/>
      <w:bCs/>
      <w:iCs/>
      <w:color w:val="000000" w:themeColor="text1"/>
      <w:kern w:val="2"/>
      <w14:ligatures w14:val="standardContextual"/>
    </w:rPr>
  </w:style>
  <w:style w:type="paragraph" w:styleId="Revision">
    <w:name w:val="Revision"/>
    <w:hidden/>
    <w:uiPriority w:val="99"/>
    <w:semiHidden/>
    <w:rsid w:val="003A3F17"/>
    <w:pPr>
      <w:spacing w:after="0" w:line="240" w:lineRule="auto"/>
    </w:pPr>
  </w:style>
  <w:style w:type="character" w:customStyle="1" w:styleId="Heading2Char">
    <w:name w:val="Heading 2 Char"/>
    <w:basedOn w:val="DefaultParagraphFont"/>
    <w:link w:val="Heading2"/>
    <w:uiPriority w:val="9"/>
    <w:rsid w:val="00CE5AAC"/>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CE5A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159B"/>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C73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26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welcab@cab.org.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4f0ac44-9a99-4f23-abcf-41aa238a17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5C4511B9FCE84EABE9100BDC002656" ma:contentTypeVersion="15" ma:contentTypeDescription="Create a new document." ma:contentTypeScope="" ma:versionID="4a66ec3203e6774c908364b48eed960e">
  <xsd:schema xmlns:xsd="http://www.w3.org/2001/XMLSchema" xmlns:xs="http://www.w3.org/2001/XMLSchema" xmlns:p="http://schemas.microsoft.com/office/2006/metadata/properties" xmlns:ns3="24f0ac44-9a99-4f23-abcf-41aa238a17e9" xmlns:ns4="44f6b0e6-0fd2-4b95-846e-24199d361d3a" targetNamespace="http://schemas.microsoft.com/office/2006/metadata/properties" ma:root="true" ma:fieldsID="12f8f8533c2da227a24fe8e787ba39b1" ns3:_="" ns4:_="">
    <xsd:import namespace="24f0ac44-9a99-4f23-abcf-41aa238a17e9"/>
    <xsd:import namespace="44f6b0e6-0fd2-4b95-846e-24199d361d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0ac44-9a99-4f23-abcf-41aa238a1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6b0e6-0fd2-4b95-846e-24199d361d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532F9E-76D2-45F7-B563-4486108132D6}">
  <ds:schemaRefs>
    <ds:schemaRef ds:uri="http://schemas.microsoft.com/office/2006/metadata/properties"/>
    <ds:schemaRef ds:uri="http://schemas.microsoft.com/office/infopath/2007/PartnerControls"/>
    <ds:schemaRef ds:uri="24f0ac44-9a99-4f23-abcf-41aa238a17e9"/>
  </ds:schemaRefs>
</ds:datastoreItem>
</file>

<file path=customXml/itemProps2.xml><?xml version="1.0" encoding="utf-8"?>
<ds:datastoreItem xmlns:ds="http://schemas.openxmlformats.org/officeDocument/2006/customXml" ds:itemID="{3F1EB9ED-8E2D-40F0-947E-9EBE16911290}">
  <ds:schemaRefs>
    <ds:schemaRef ds:uri="http://schemas.microsoft.com/sharepoint/v3/contenttype/forms"/>
  </ds:schemaRefs>
</ds:datastoreItem>
</file>

<file path=customXml/itemProps3.xml><?xml version="1.0" encoding="utf-8"?>
<ds:datastoreItem xmlns:ds="http://schemas.openxmlformats.org/officeDocument/2006/customXml" ds:itemID="{CFFE8F81-4CC1-4A24-9725-D3E2D2FB0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0ac44-9a99-4f23-abcf-41aa238a17e9"/>
    <ds:schemaRef ds:uri="44f6b0e6-0fd2-4b95-846e-24199d361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Susanne Ames</dc:creator>
  <cp:lastModifiedBy>Carin Sundstedt</cp:lastModifiedBy>
  <cp:revision>43</cp:revision>
  <cp:lastPrinted>2023-09-25T19:24:00Z</cp:lastPrinted>
  <dcterms:created xsi:type="dcterms:W3CDTF">2026-01-25T23:13:00Z</dcterms:created>
  <dcterms:modified xsi:type="dcterms:W3CDTF">2026-02-10T02:23:00Z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0x0101000A5C4511B9FCE84EABE9100BDC002656</vt:lpwstr>
  </property>
</Properties>
</file>